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D2A25" w14:textId="77777777" w:rsidR="00F12C76" w:rsidRDefault="00F12C76" w:rsidP="004B269A"/>
    <w:p w14:paraId="2ABC473D" w14:textId="77777777" w:rsidR="004B269A" w:rsidRPr="004B269A" w:rsidRDefault="004B269A" w:rsidP="004B269A"/>
    <w:p w14:paraId="3BC384C5" w14:textId="77777777" w:rsidR="004B269A" w:rsidRPr="004B269A" w:rsidRDefault="004B269A" w:rsidP="004B269A"/>
    <w:p w14:paraId="02D40281" w14:textId="77777777" w:rsidR="004B269A" w:rsidRPr="004B269A" w:rsidRDefault="004B269A" w:rsidP="004B269A"/>
    <w:p w14:paraId="70C88D34" w14:textId="77777777" w:rsidR="004B269A" w:rsidRPr="004B269A" w:rsidRDefault="004B269A" w:rsidP="004B269A"/>
    <w:p w14:paraId="55368229" w14:textId="77777777" w:rsidR="004B269A" w:rsidRPr="004B269A" w:rsidRDefault="004B269A" w:rsidP="004B269A"/>
    <w:p w14:paraId="657E01FE" w14:textId="77777777" w:rsidR="004B269A" w:rsidRPr="004B269A" w:rsidRDefault="004B269A" w:rsidP="004B269A"/>
    <w:p w14:paraId="0698146B" w14:textId="77777777" w:rsidR="004B269A" w:rsidRPr="004B269A" w:rsidRDefault="004B269A" w:rsidP="004B269A"/>
    <w:p w14:paraId="19983CC1" w14:textId="77777777" w:rsidR="004B269A" w:rsidRPr="004B269A" w:rsidRDefault="004B269A" w:rsidP="004B269A"/>
    <w:p w14:paraId="6B6106FA" w14:textId="77777777" w:rsidR="004B269A" w:rsidRPr="004B269A" w:rsidRDefault="004B269A" w:rsidP="004B269A"/>
    <w:p w14:paraId="62A06EA5" w14:textId="77777777" w:rsidR="004B269A" w:rsidRPr="004B269A" w:rsidRDefault="004B269A" w:rsidP="004B269A"/>
    <w:p w14:paraId="0092DB07" w14:textId="77777777" w:rsidR="004B269A" w:rsidRDefault="004B269A" w:rsidP="004B269A"/>
    <w:p w14:paraId="3E3E5C58" w14:textId="05E96CA2" w:rsidR="004B269A" w:rsidRPr="0035285C" w:rsidRDefault="004B269A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88978522"/>
      <w:r w:rsidRPr="0035285C">
        <w:rPr>
          <w:rFonts w:ascii="Times New Roman" w:hAnsi="Times New Roman" w:cs="Times New Roman"/>
          <w:sz w:val="28"/>
          <w:szCs w:val="28"/>
        </w:rPr>
        <w:t>Сроки проведения независимой экспертизы административного регламента</w:t>
      </w:r>
    </w:p>
    <w:p w14:paraId="43EBF4A0" w14:textId="7BD71910" w:rsidR="004B269A" w:rsidRPr="0035285C" w:rsidRDefault="004B269A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5285C">
        <w:rPr>
          <w:rFonts w:ascii="Times New Roman" w:hAnsi="Times New Roman" w:cs="Times New Roman"/>
          <w:sz w:val="28"/>
          <w:szCs w:val="28"/>
        </w:rPr>
        <w:t>7дней</w:t>
      </w:r>
    </w:p>
    <w:p w14:paraId="01278BE2" w14:textId="0516ACE1" w:rsidR="004B269A" w:rsidRPr="0035285C" w:rsidRDefault="004B269A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5285C">
        <w:rPr>
          <w:rFonts w:ascii="Times New Roman" w:hAnsi="Times New Roman" w:cs="Times New Roman"/>
          <w:sz w:val="28"/>
          <w:szCs w:val="28"/>
        </w:rPr>
        <w:t xml:space="preserve">с </w:t>
      </w:r>
      <w:r w:rsidR="007D71F0">
        <w:rPr>
          <w:rFonts w:ascii="Times New Roman" w:hAnsi="Times New Roman" w:cs="Times New Roman"/>
          <w:sz w:val="28"/>
          <w:szCs w:val="28"/>
        </w:rPr>
        <w:t>18</w:t>
      </w:r>
      <w:r w:rsidRPr="0035285C">
        <w:rPr>
          <w:rFonts w:ascii="Times New Roman" w:hAnsi="Times New Roman" w:cs="Times New Roman"/>
          <w:sz w:val="28"/>
          <w:szCs w:val="28"/>
        </w:rPr>
        <w:t>.0</w:t>
      </w:r>
      <w:r w:rsidR="007D71F0">
        <w:rPr>
          <w:rFonts w:ascii="Times New Roman" w:hAnsi="Times New Roman" w:cs="Times New Roman"/>
          <w:sz w:val="28"/>
          <w:szCs w:val="28"/>
        </w:rPr>
        <w:t>2</w:t>
      </w:r>
      <w:r w:rsidR="0035285C" w:rsidRPr="0035285C">
        <w:rPr>
          <w:rFonts w:ascii="Times New Roman" w:hAnsi="Times New Roman" w:cs="Times New Roman"/>
          <w:sz w:val="28"/>
          <w:szCs w:val="28"/>
        </w:rPr>
        <w:t>.202</w:t>
      </w:r>
      <w:r w:rsidR="007D71F0">
        <w:rPr>
          <w:rFonts w:ascii="Times New Roman" w:hAnsi="Times New Roman" w:cs="Times New Roman"/>
          <w:sz w:val="28"/>
          <w:szCs w:val="28"/>
        </w:rPr>
        <w:t>6</w:t>
      </w:r>
      <w:r w:rsidR="0035285C" w:rsidRPr="0035285C">
        <w:rPr>
          <w:rFonts w:ascii="Times New Roman" w:hAnsi="Times New Roman" w:cs="Times New Roman"/>
          <w:sz w:val="28"/>
          <w:szCs w:val="28"/>
        </w:rPr>
        <w:t xml:space="preserve"> по</w:t>
      </w:r>
      <w:r w:rsidR="007D71F0">
        <w:rPr>
          <w:rFonts w:ascii="Times New Roman" w:hAnsi="Times New Roman" w:cs="Times New Roman"/>
          <w:sz w:val="28"/>
          <w:szCs w:val="28"/>
        </w:rPr>
        <w:t xml:space="preserve"> 24</w:t>
      </w:r>
      <w:r w:rsidR="0035285C" w:rsidRPr="0035285C">
        <w:rPr>
          <w:rFonts w:ascii="Times New Roman" w:hAnsi="Times New Roman" w:cs="Times New Roman"/>
          <w:sz w:val="28"/>
          <w:szCs w:val="28"/>
        </w:rPr>
        <w:t>.02.202</w:t>
      </w:r>
      <w:r w:rsidR="007D71F0">
        <w:rPr>
          <w:rFonts w:ascii="Times New Roman" w:hAnsi="Times New Roman" w:cs="Times New Roman"/>
          <w:sz w:val="28"/>
          <w:szCs w:val="28"/>
        </w:rPr>
        <w:t>6</w:t>
      </w:r>
      <w:r w:rsidR="0035285C" w:rsidRPr="0035285C">
        <w:rPr>
          <w:rFonts w:ascii="Times New Roman" w:hAnsi="Times New Roman" w:cs="Times New Roman"/>
          <w:sz w:val="28"/>
          <w:szCs w:val="28"/>
        </w:rPr>
        <w:t xml:space="preserve"> включительно</w:t>
      </w:r>
    </w:p>
    <w:p w14:paraId="37459985" w14:textId="3FEA8687" w:rsidR="0035285C" w:rsidRDefault="0035285C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5285C">
        <w:rPr>
          <w:rFonts w:ascii="Times New Roman" w:hAnsi="Times New Roman" w:cs="Times New Roman"/>
          <w:sz w:val="28"/>
          <w:szCs w:val="28"/>
        </w:rPr>
        <w:t xml:space="preserve">замечания направлять по адресу электронной почты </w:t>
      </w:r>
      <w:hyperlink r:id="rId5" w:history="1">
        <w:r w:rsidR="008031CB" w:rsidRPr="0003395F">
          <w:rPr>
            <w:rStyle w:val="a4"/>
            <w:rFonts w:ascii="Times New Roman" w:hAnsi="Times New Roman" w:cs="Times New Roman"/>
            <w:sz w:val="28"/>
            <w:szCs w:val="28"/>
          </w:rPr>
          <w:t>https://sverdlovo-adm.ru/</w:t>
        </w:r>
      </w:hyperlink>
    </w:p>
    <w:p w14:paraId="07376891" w14:textId="77777777" w:rsidR="008031CB" w:rsidRDefault="008031CB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14:paraId="54850386" w14:textId="77777777" w:rsidR="008031CB" w:rsidRDefault="008031CB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25E0B330" w14:textId="77777777" w:rsidR="008031CB" w:rsidRDefault="008031CB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1883EBC1" w14:textId="77777777" w:rsidR="008031CB" w:rsidRDefault="008031CB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210B4BBA" w14:textId="77777777" w:rsidR="008031CB" w:rsidRDefault="008031CB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3DE330A0" w14:textId="77777777" w:rsidR="008031CB" w:rsidRDefault="008031CB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0E176A8A" w14:textId="77777777" w:rsidR="008031CB" w:rsidRDefault="008031CB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49705AB4" w14:textId="77777777" w:rsidR="00375CF8" w:rsidRDefault="00375CF8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23F53531" w14:textId="77777777" w:rsidR="00375CF8" w:rsidRDefault="00375CF8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3EDED575" w14:textId="77777777" w:rsidR="00375CF8" w:rsidRDefault="00375CF8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43BA8F12" w14:textId="77777777" w:rsidR="00375CF8" w:rsidRDefault="00375CF8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58CFFB53" w14:textId="77777777" w:rsidR="00375CF8" w:rsidRDefault="00375CF8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3FE7C48D" w14:textId="77777777" w:rsidR="00375CF8" w:rsidRDefault="00375CF8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052B57F0" w14:textId="77777777" w:rsidR="00375CF8" w:rsidRDefault="00375CF8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25E030CC" w14:textId="77777777" w:rsidR="00EA27C1" w:rsidRDefault="00EA27C1" w:rsidP="00EA27C1">
      <w:pPr>
        <w:spacing w:after="0"/>
        <w:jc w:val="center"/>
        <w:rPr>
          <w:rFonts w:ascii="Calibri" w:eastAsia="Calibri" w:hAnsi="Calibri" w:cs="Times New Roman"/>
        </w:rPr>
      </w:pPr>
      <w:r w:rsidRPr="00DE3434">
        <w:rPr>
          <w:rFonts w:ascii="Calibri" w:eastAsia="Calibri" w:hAnsi="Calibri" w:cs="Times New Roman"/>
          <w:noProof/>
          <w:lang w:eastAsia="ru-RU"/>
        </w:rPr>
        <w:lastRenderedPageBreak/>
        <w:drawing>
          <wp:inline distT="0" distB="0" distL="0" distR="0" wp14:anchorId="49611CED" wp14:editId="2D9F91CE">
            <wp:extent cx="581025" cy="809625"/>
            <wp:effectExtent l="0" t="0" r="9525" b="9525"/>
            <wp:docPr id="4" name="Рисунок 4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BCC8EB" w14:textId="77777777" w:rsidR="00EA27C1" w:rsidRPr="00B103E8" w:rsidRDefault="00EA27C1" w:rsidP="00EA27C1">
      <w:pPr>
        <w:spacing w:after="0"/>
        <w:jc w:val="center"/>
        <w:rPr>
          <w:rFonts w:ascii="Calibri" w:eastAsia="Calibri" w:hAnsi="Calibri" w:cs="Times New Roman"/>
          <w:sz w:val="16"/>
          <w:szCs w:val="16"/>
        </w:rPr>
      </w:pPr>
    </w:p>
    <w:p w14:paraId="7974ABCB" w14:textId="77777777" w:rsidR="00EA27C1" w:rsidRPr="001224DA" w:rsidRDefault="00EA27C1" w:rsidP="00EA27C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224DA">
        <w:rPr>
          <w:rFonts w:ascii="Times New Roman" w:eastAsia="Calibri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0BEF9571" w14:textId="77777777" w:rsidR="00EA27C1" w:rsidRPr="001224DA" w:rsidRDefault="00EA27C1" w:rsidP="00EA27C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224DA">
        <w:rPr>
          <w:rFonts w:ascii="Times New Roman" w:eastAsia="Calibri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0144CBEC" w14:textId="77777777" w:rsidR="00EA27C1" w:rsidRPr="001224DA" w:rsidRDefault="00EA27C1" w:rsidP="00EA27C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224DA">
        <w:rPr>
          <w:rFonts w:ascii="Times New Roman" w:eastAsia="Calibri" w:hAnsi="Times New Roman" w:cs="Times New Roman"/>
          <w:b/>
          <w:bCs/>
          <w:sz w:val="28"/>
          <w:szCs w:val="28"/>
        </w:rPr>
        <w:t>Ленинградской области</w:t>
      </w:r>
    </w:p>
    <w:p w14:paraId="474FD53B" w14:textId="77777777" w:rsidR="00EA27C1" w:rsidRPr="001224DA" w:rsidRDefault="00EA27C1" w:rsidP="00EA27C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5CB410A0" w14:textId="77777777" w:rsidR="00EA27C1" w:rsidRPr="001224DA" w:rsidRDefault="00EA27C1" w:rsidP="00EA27C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224DA">
        <w:rPr>
          <w:rFonts w:ascii="Times New Roman" w:eastAsia="Calibri" w:hAnsi="Times New Roman" w:cs="Times New Roman"/>
          <w:b/>
          <w:bCs/>
          <w:sz w:val="28"/>
          <w:szCs w:val="28"/>
        </w:rPr>
        <w:t>АДМИНИСТРАЦИЯ</w:t>
      </w:r>
    </w:p>
    <w:p w14:paraId="02EEA76A" w14:textId="77777777" w:rsidR="00EA27C1" w:rsidRPr="001224DA" w:rsidRDefault="00EA27C1" w:rsidP="00EA27C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18994675" w14:textId="77777777" w:rsidR="00EA27C1" w:rsidRPr="00DE3434" w:rsidRDefault="00EA27C1" w:rsidP="00EA27C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E3434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14:paraId="4B30ABC8" w14:textId="77777777" w:rsidR="00EA27C1" w:rsidRPr="00DE3434" w:rsidRDefault="00EA27C1" w:rsidP="00EA27C1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53AE7C2" w14:textId="77777777" w:rsidR="00EA27C1" w:rsidRPr="00DE3434" w:rsidRDefault="00EA27C1" w:rsidP="00EA27C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DE3434">
        <w:rPr>
          <w:rFonts w:ascii="Times New Roman" w:eastAsia="Calibri" w:hAnsi="Times New Roman" w:cs="Times New Roman"/>
          <w:sz w:val="28"/>
          <w:szCs w:val="28"/>
        </w:rPr>
        <w:t>«</w:t>
      </w:r>
      <w:r>
        <w:rPr>
          <w:rFonts w:ascii="Times New Roman" w:eastAsia="Calibri" w:hAnsi="Times New Roman" w:cs="Times New Roman"/>
          <w:sz w:val="28"/>
          <w:szCs w:val="28"/>
        </w:rPr>
        <w:t>____</w:t>
      </w:r>
      <w:r w:rsidRPr="00DE3434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>
        <w:rPr>
          <w:rFonts w:ascii="Times New Roman" w:eastAsia="Calibri" w:hAnsi="Times New Roman" w:cs="Times New Roman"/>
          <w:sz w:val="28"/>
          <w:szCs w:val="28"/>
        </w:rPr>
        <w:t>_________</w:t>
      </w:r>
      <w:r w:rsidRPr="00DE3434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DE3434">
        <w:rPr>
          <w:rFonts w:ascii="Times New Roman" w:eastAsia="Calibri" w:hAnsi="Times New Roman" w:cs="Times New Roman"/>
          <w:sz w:val="28"/>
          <w:szCs w:val="28"/>
        </w:rPr>
        <w:t xml:space="preserve"> г.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Pr="00DE3434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Pr="00DE3434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DE3434">
        <w:rPr>
          <w:rFonts w:ascii="Times New Roman" w:eastAsia="Calibri" w:hAnsi="Times New Roman" w:cs="Times New Roman"/>
          <w:sz w:val="28"/>
          <w:szCs w:val="28"/>
        </w:rPr>
        <w:t xml:space="preserve">      № </w:t>
      </w:r>
      <w:r>
        <w:rPr>
          <w:rFonts w:ascii="Times New Roman" w:eastAsia="Calibri" w:hAnsi="Times New Roman" w:cs="Times New Roman"/>
          <w:sz w:val="28"/>
          <w:szCs w:val="28"/>
        </w:rPr>
        <w:t>__________</w:t>
      </w:r>
    </w:p>
    <w:p w14:paraId="5FD9B79F" w14:textId="77777777" w:rsidR="00EA27C1" w:rsidRPr="00DE3434" w:rsidRDefault="00EA27C1" w:rsidP="00EA27C1">
      <w:pPr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DE3434">
        <w:rPr>
          <w:rFonts w:ascii="Times New Roman" w:eastAsia="Calibri" w:hAnsi="Times New Roman" w:cs="Times New Roman"/>
          <w:sz w:val="28"/>
          <w:szCs w:val="28"/>
        </w:rPr>
        <w:t>г.п</w:t>
      </w:r>
      <w:proofErr w:type="spellEnd"/>
      <w:r w:rsidRPr="00DE3434">
        <w:rPr>
          <w:rFonts w:ascii="Times New Roman" w:eastAsia="Calibri" w:hAnsi="Times New Roman" w:cs="Times New Roman"/>
          <w:sz w:val="28"/>
          <w:szCs w:val="28"/>
        </w:rPr>
        <w:t>. им. Свердлова</w:t>
      </w: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5601"/>
      </w:tblGrid>
      <w:tr w:rsidR="00EA27C1" w:rsidRPr="00DE3434" w14:paraId="3650326A" w14:textId="77777777" w:rsidTr="00CB7510">
        <w:trPr>
          <w:trHeight w:val="589"/>
        </w:trPr>
        <w:tc>
          <w:tcPr>
            <w:tcW w:w="5601" w:type="dxa"/>
          </w:tcPr>
          <w:p w14:paraId="3E6626CE" w14:textId="77777777" w:rsidR="00EA27C1" w:rsidRPr="00DE3434" w:rsidRDefault="00EA27C1" w:rsidP="00CB7510">
            <w:pPr>
              <w:spacing w:after="0" w:line="240" w:lineRule="auto"/>
              <w:ind w:right="90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1" w:name="_Hlk201329158"/>
            <w:r w:rsidRPr="00DE3434">
              <w:rPr>
                <w:rFonts w:ascii="Times New Roman" w:eastAsia="Calibri" w:hAnsi="Times New Roman" w:cs="Times New Roman"/>
                <w:sz w:val="28"/>
                <w:szCs w:val="28"/>
              </w:rPr>
              <w:t>Об утверждении административного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DE3434">
              <w:rPr>
                <w:rFonts w:ascii="Times New Roman" w:eastAsia="Calibri" w:hAnsi="Times New Roman" w:cs="Times New Roman"/>
                <w:sz w:val="28"/>
                <w:szCs w:val="28"/>
              </w:rPr>
              <w:t>регламента предоставления муниципальной услуги «</w:t>
            </w:r>
            <w:r w:rsidRPr="00DE34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Утверждение и выдача схемы расположения земельного участка или земельных участков, находящихся в муниципальной собственности (государственная собственн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ость на которые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не разграничена</w:t>
            </w:r>
            <w:r w:rsidRPr="00DE34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на кадастровом плане территории»</w:t>
            </w:r>
          </w:p>
          <w:bookmarkEnd w:id="1"/>
          <w:p w14:paraId="6FEB70B8" w14:textId="77777777" w:rsidR="00EA27C1" w:rsidRPr="00DE3434" w:rsidRDefault="00EA27C1" w:rsidP="00CB7510">
            <w:pPr>
              <w:spacing w:after="0" w:line="240" w:lineRule="auto"/>
              <w:ind w:left="359" w:right="904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</w:tbl>
    <w:p w14:paraId="3DAAD1D1" w14:textId="77777777" w:rsidR="00EA27C1" w:rsidRPr="005D544A" w:rsidRDefault="00EA27C1" w:rsidP="00EA27C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2" w:name="_Hlk45187483"/>
      <w:r w:rsidRPr="005D544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Руководствуясь </w:t>
      </w:r>
      <w:bookmarkStart w:id="3" w:name="_Hlk45187442"/>
      <w:r w:rsidRPr="005D544A">
        <w:rPr>
          <w:rFonts w:ascii="Times New Roman" w:eastAsia="Calibri" w:hAnsi="Times New Roman" w:cs="Times New Roman"/>
          <w:sz w:val="28"/>
          <w:szCs w:val="28"/>
          <w:lang w:eastAsia="ru-RU"/>
        </w:rPr>
        <w:t>Федеральным закон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Pr="005D544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 от 06.10.2003 № 131-ФЗ </w:t>
      </w:r>
      <w:r w:rsidRPr="005D544A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«Об общих принципах организации местного самоуправления в Российской Федерации»</w:t>
      </w:r>
      <w:bookmarkEnd w:id="3"/>
      <w:r w:rsidRPr="005D544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Pr="00B103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Федеральным законом </w:t>
      </w:r>
      <w:r w:rsidRPr="005D544A">
        <w:rPr>
          <w:rFonts w:ascii="Times New Roman" w:eastAsia="Calibri" w:hAnsi="Times New Roman" w:cs="Times New Roman"/>
          <w:sz w:val="28"/>
          <w:szCs w:val="28"/>
          <w:lang w:eastAsia="ru-RU"/>
        </w:rPr>
        <w:t>от 27.07.2010 № 210-ФЗ «Об организации предоставления государственных и муниципальных услуг», Уставом Свердловского городского поселения Всеволожского муниципального района Ленинградской области, администрация Свердловского городского поселения Всеволожского муниципального района Ленинградской области (далее – администрация) постановляет:</w:t>
      </w:r>
    </w:p>
    <w:p w14:paraId="5D401970" w14:textId="77777777" w:rsidR="00EA27C1" w:rsidRPr="00DE3434" w:rsidRDefault="00EA27C1" w:rsidP="00EA27C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F1CC7B5" w14:textId="77777777" w:rsidR="00EA27C1" w:rsidRDefault="00EA27C1" w:rsidP="00EA27C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3434">
        <w:rPr>
          <w:rFonts w:ascii="Times New Roman" w:eastAsia="Calibri" w:hAnsi="Times New Roman" w:cs="Times New Roman"/>
          <w:sz w:val="28"/>
          <w:szCs w:val="28"/>
        </w:rPr>
        <w:t>1. Утвердить административный регламент предоставления муниципальной услуги «</w:t>
      </w:r>
      <w:r w:rsidRPr="00DE3434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Утверждение и выдача схемы расположения земельного участка или земельных участков, находящихся в муниципальной собственности (государственная собственн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ость на которые не разграничена</w:t>
      </w:r>
      <w:r w:rsidRPr="00DE3434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 кадастровом плане территории</w:t>
      </w:r>
      <w:r w:rsidRPr="00DE3434">
        <w:rPr>
          <w:rFonts w:ascii="Times New Roman" w:eastAsia="Calibri" w:hAnsi="Times New Roman" w:cs="Times New Roman"/>
          <w:sz w:val="28"/>
          <w:szCs w:val="28"/>
        </w:rPr>
        <w:t>» согласно приложению.</w:t>
      </w:r>
    </w:p>
    <w:p w14:paraId="0E266BC9" w14:textId="77777777" w:rsidR="00EA27C1" w:rsidRDefault="00EA27C1" w:rsidP="00EA27C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</w:pPr>
      <w:r w:rsidRPr="00F11BA2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2. </w:t>
      </w: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Постановление администрации от 24.07.2025 № 614/01-03 </w:t>
      </w: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br/>
        <w:t>«</w:t>
      </w:r>
      <w:r w:rsidRPr="00B608C0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Об утверждении административного регламента предоставления муниципальной услуги «Утверждение и выдача схемы расположения земельного участка или земельных участков, находящихся в муниципальной собственности </w:t>
      </w:r>
      <w:r w:rsidRPr="00B608C0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lastRenderedPageBreak/>
        <w:t>(государственная собственность на которые не разграничена) на кадастровом плане территории»</w:t>
      </w: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 считать утратившим силу.</w:t>
      </w:r>
    </w:p>
    <w:p w14:paraId="7301A966" w14:textId="77777777" w:rsidR="00EA27C1" w:rsidRPr="00F33E35" w:rsidRDefault="00EA27C1" w:rsidP="00EA27C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F33E35">
        <w:rPr>
          <w:rFonts w:ascii="Times New Roman" w:eastAsia="Calibri" w:hAnsi="Times New Roman" w:cs="Times New Roman"/>
          <w:sz w:val="28"/>
          <w:szCs w:val="28"/>
        </w:rPr>
        <w:t xml:space="preserve">Настоящее постановление подлежит официальному опубликованию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F33E35">
        <w:rPr>
          <w:rFonts w:ascii="Times New Roman" w:eastAsia="Calibri" w:hAnsi="Times New Roman" w:cs="Times New Roman"/>
          <w:sz w:val="28"/>
          <w:szCs w:val="28"/>
        </w:rPr>
        <w:t xml:space="preserve">в газете «Всеволожские вести» приложение «Невский берег» и размещению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F33E35">
        <w:rPr>
          <w:rFonts w:ascii="Times New Roman" w:eastAsia="Calibri" w:hAnsi="Times New Roman" w:cs="Times New Roman"/>
          <w:sz w:val="28"/>
          <w:szCs w:val="28"/>
        </w:rPr>
        <w:t>на официальном сайте администрации Свердловского городского поселения Всеволожского муниципального района Ленинградской области в сети Интернет.</w:t>
      </w:r>
    </w:p>
    <w:p w14:paraId="21CCB4C7" w14:textId="77777777" w:rsidR="00EA27C1" w:rsidRPr="00F33E35" w:rsidRDefault="00EA27C1" w:rsidP="00EA27C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3E35">
        <w:rPr>
          <w:rFonts w:ascii="Times New Roman" w:eastAsia="Calibri" w:hAnsi="Times New Roman" w:cs="Times New Roman"/>
          <w:sz w:val="28"/>
          <w:szCs w:val="28"/>
        </w:rPr>
        <w:t xml:space="preserve">4. Настоящее постановление вступает в силу после его официального опубликования. </w:t>
      </w:r>
    </w:p>
    <w:p w14:paraId="4540008C" w14:textId="77777777" w:rsidR="00EA27C1" w:rsidRPr="00DE3434" w:rsidRDefault="00EA27C1" w:rsidP="00EA27C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3E35">
        <w:rPr>
          <w:rFonts w:ascii="Times New Roman" w:eastAsia="Calibri" w:hAnsi="Times New Roman" w:cs="Times New Roman"/>
          <w:sz w:val="28"/>
          <w:szCs w:val="28"/>
        </w:rPr>
        <w:t xml:space="preserve">5. </w:t>
      </w:r>
      <w:r w:rsidRPr="001E187D">
        <w:rPr>
          <w:rFonts w:ascii="Times New Roman" w:eastAsia="Calibri" w:hAnsi="Times New Roman" w:cs="Times New Roman"/>
          <w:sz w:val="28"/>
          <w:szCs w:val="28"/>
        </w:rPr>
        <w:t xml:space="preserve">Контроль за исполнением настоящего постановления возложить </w:t>
      </w:r>
      <w:r w:rsidRPr="001E187D">
        <w:rPr>
          <w:rFonts w:ascii="Times New Roman" w:eastAsia="Calibri" w:hAnsi="Times New Roman" w:cs="Times New Roman"/>
          <w:sz w:val="28"/>
          <w:szCs w:val="28"/>
        </w:rPr>
        <w:br/>
        <w:t>на начальника управления архитектуры, градостроительства и земельных отношений М.Ю. Подольскую.</w:t>
      </w:r>
      <w:bookmarkEnd w:id="2"/>
    </w:p>
    <w:p w14:paraId="4361D4EC" w14:textId="77777777" w:rsidR="00EA27C1" w:rsidRPr="00DE3434" w:rsidRDefault="00EA27C1" w:rsidP="00EA27C1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B324850" w14:textId="77777777" w:rsidR="00EA27C1" w:rsidRPr="00DE3434" w:rsidRDefault="00EA27C1" w:rsidP="00EA27C1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30CF216" w14:textId="77777777" w:rsidR="00EA27C1" w:rsidRPr="00DE3434" w:rsidRDefault="00EA27C1" w:rsidP="00EA27C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E3434">
        <w:rPr>
          <w:rFonts w:ascii="Times New Roman" w:eastAsia="Calibri" w:hAnsi="Times New Roman" w:cs="Times New Roman"/>
          <w:bCs/>
          <w:sz w:val="28"/>
          <w:szCs w:val="28"/>
        </w:rPr>
        <w:t xml:space="preserve">Глава администрации                                                  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 </w:t>
      </w:r>
      <w:r w:rsidRPr="00DE3434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В.И. Тулаев</w:t>
      </w:r>
    </w:p>
    <w:p w14:paraId="52B02BB4" w14:textId="77777777" w:rsidR="00EA27C1" w:rsidRPr="00DE3434" w:rsidRDefault="00EA27C1" w:rsidP="00EA27C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14:paraId="4B898004" w14:textId="77777777" w:rsidR="00EA27C1" w:rsidRPr="00DE3434" w:rsidRDefault="00EA27C1" w:rsidP="00EA27C1">
      <w:pPr>
        <w:spacing w:line="240" w:lineRule="auto"/>
        <w:rPr>
          <w:rFonts w:ascii="Calibri" w:eastAsia="Calibri" w:hAnsi="Calibri" w:cs="Times New Roman"/>
        </w:rPr>
      </w:pPr>
    </w:p>
    <w:p w14:paraId="7500FB4E" w14:textId="77777777" w:rsidR="00EA27C1" w:rsidRPr="00DE3434" w:rsidRDefault="00EA27C1" w:rsidP="00EA27C1">
      <w:pPr>
        <w:spacing w:line="240" w:lineRule="auto"/>
        <w:rPr>
          <w:rFonts w:ascii="Calibri" w:eastAsia="Calibri" w:hAnsi="Calibri" w:cs="Times New Roman"/>
        </w:rPr>
      </w:pPr>
    </w:p>
    <w:p w14:paraId="41B5E815" w14:textId="77777777" w:rsidR="00EA27C1" w:rsidRPr="00DE3434" w:rsidRDefault="00EA27C1" w:rsidP="00EA27C1">
      <w:pPr>
        <w:spacing w:line="240" w:lineRule="auto"/>
        <w:rPr>
          <w:rFonts w:ascii="Calibri" w:eastAsia="Calibri" w:hAnsi="Calibri" w:cs="Times New Roman"/>
        </w:rPr>
      </w:pPr>
    </w:p>
    <w:p w14:paraId="7A953422" w14:textId="77777777" w:rsidR="00EA27C1" w:rsidRPr="00DE3434" w:rsidRDefault="00EA27C1" w:rsidP="00EA27C1">
      <w:pPr>
        <w:spacing w:line="256" w:lineRule="auto"/>
        <w:rPr>
          <w:rFonts w:ascii="Calibri" w:eastAsia="Calibri" w:hAnsi="Calibri" w:cs="Times New Roman"/>
        </w:rPr>
      </w:pPr>
    </w:p>
    <w:p w14:paraId="48FDF9A2" w14:textId="77777777" w:rsidR="00EA27C1" w:rsidRPr="00DE3434" w:rsidRDefault="00EA27C1" w:rsidP="00EA27C1">
      <w:pPr>
        <w:spacing w:line="256" w:lineRule="auto"/>
        <w:rPr>
          <w:rFonts w:ascii="Calibri" w:eastAsia="Calibri" w:hAnsi="Calibri" w:cs="Times New Roman"/>
        </w:rPr>
      </w:pPr>
    </w:p>
    <w:p w14:paraId="525E8A4D" w14:textId="77777777" w:rsidR="00EA27C1" w:rsidRPr="00DE3434" w:rsidRDefault="00EA27C1" w:rsidP="00EA27C1">
      <w:pPr>
        <w:spacing w:line="256" w:lineRule="auto"/>
        <w:rPr>
          <w:rFonts w:ascii="Calibri" w:eastAsia="Calibri" w:hAnsi="Calibri" w:cs="Times New Roman"/>
        </w:rPr>
      </w:pPr>
    </w:p>
    <w:p w14:paraId="0FEC8CA2" w14:textId="77777777" w:rsidR="00EA27C1" w:rsidRPr="00DE3434" w:rsidRDefault="00EA27C1" w:rsidP="00EA27C1">
      <w:pPr>
        <w:spacing w:line="256" w:lineRule="auto"/>
        <w:rPr>
          <w:rFonts w:ascii="Calibri" w:eastAsia="Calibri" w:hAnsi="Calibri" w:cs="Times New Roman"/>
        </w:rPr>
      </w:pPr>
    </w:p>
    <w:p w14:paraId="00DBE278" w14:textId="77777777" w:rsidR="00EA27C1" w:rsidRPr="00DE3434" w:rsidRDefault="00EA27C1" w:rsidP="00EA27C1">
      <w:pPr>
        <w:spacing w:line="256" w:lineRule="auto"/>
        <w:rPr>
          <w:rFonts w:ascii="Calibri" w:eastAsia="Calibri" w:hAnsi="Calibri" w:cs="Times New Roman"/>
        </w:rPr>
      </w:pPr>
    </w:p>
    <w:p w14:paraId="0E8BD13D" w14:textId="77777777" w:rsidR="00EA27C1" w:rsidRPr="00DE3434" w:rsidRDefault="00EA27C1" w:rsidP="00EA27C1">
      <w:pPr>
        <w:spacing w:line="256" w:lineRule="auto"/>
        <w:rPr>
          <w:rFonts w:ascii="Calibri" w:eastAsia="Calibri" w:hAnsi="Calibri" w:cs="Times New Roman"/>
        </w:rPr>
      </w:pPr>
    </w:p>
    <w:p w14:paraId="24E6DB1E" w14:textId="77777777" w:rsidR="00EA27C1" w:rsidRPr="00DE3434" w:rsidRDefault="00EA27C1" w:rsidP="00EA27C1">
      <w:pPr>
        <w:spacing w:line="256" w:lineRule="auto"/>
        <w:rPr>
          <w:rFonts w:ascii="Calibri" w:eastAsia="Calibri" w:hAnsi="Calibri" w:cs="Times New Roman"/>
        </w:rPr>
      </w:pPr>
    </w:p>
    <w:p w14:paraId="4770D797" w14:textId="77777777" w:rsidR="00EA27C1" w:rsidRPr="00DE3434" w:rsidRDefault="00EA27C1" w:rsidP="00EA27C1">
      <w:pPr>
        <w:spacing w:line="256" w:lineRule="auto"/>
        <w:rPr>
          <w:rFonts w:ascii="Calibri" w:eastAsia="Calibri" w:hAnsi="Calibri" w:cs="Times New Roman"/>
        </w:rPr>
      </w:pPr>
    </w:p>
    <w:p w14:paraId="4F0B9B33" w14:textId="77777777" w:rsidR="00EA27C1" w:rsidRPr="00DE3434" w:rsidRDefault="00EA27C1" w:rsidP="00EA27C1">
      <w:pPr>
        <w:spacing w:line="256" w:lineRule="auto"/>
        <w:rPr>
          <w:rFonts w:ascii="Calibri" w:eastAsia="Calibri" w:hAnsi="Calibri" w:cs="Times New Roman"/>
        </w:rPr>
      </w:pPr>
    </w:p>
    <w:p w14:paraId="0B4DE5DF" w14:textId="77777777" w:rsidR="00EA27C1" w:rsidRPr="00DE3434" w:rsidRDefault="00EA27C1" w:rsidP="00EA27C1">
      <w:pPr>
        <w:spacing w:line="256" w:lineRule="auto"/>
        <w:rPr>
          <w:rFonts w:ascii="Calibri" w:eastAsia="Calibri" w:hAnsi="Calibri" w:cs="Times New Roman"/>
        </w:rPr>
      </w:pPr>
    </w:p>
    <w:p w14:paraId="46785688" w14:textId="77777777" w:rsidR="00EA27C1" w:rsidRPr="00DE3434" w:rsidRDefault="00EA27C1" w:rsidP="00EA27C1">
      <w:pPr>
        <w:spacing w:line="256" w:lineRule="auto"/>
        <w:rPr>
          <w:rFonts w:ascii="Calibri" w:eastAsia="Calibri" w:hAnsi="Calibri" w:cs="Times New Roman"/>
        </w:rPr>
      </w:pPr>
    </w:p>
    <w:p w14:paraId="119C73EE" w14:textId="77777777" w:rsidR="00EA27C1" w:rsidRPr="00DE3434" w:rsidRDefault="00EA27C1" w:rsidP="00EA27C1">
      <w:pPr>
        <w:spacing w:line="256" w:lineRule="auto"/>
        <w:rPr>
          <w:rFonts w:ascii="Calibri" w:eastAsia="Calibri" w:hAnsi="Calibri" w:cs="Times New Roman"/>
        </w:rPr>
      </w:pPr>
    </w:p>
    <w:p w14:paraId="3A1820BE" w14:textId="77777777" w:rsidR="00EA27C1" w:rsidRPr="00DE3434" w:rsidRDefault="00EA27C1" w:rsidP="00EA27C1">
      <w:pPr>
        <w:spacing w:line="256" w:lineRule="auto"/>
        <w:rPr>
          <w:rFonts w:ascii="Calibri" w:eastAsia="Calibri" w:hAnsi="Calibri" w:cs="Times New Roman"/>
        </w:rPr>
      </w:pPr>
    </w:p>
    <w:p w14:paraId="4AACE41A" w14:textId="77777777" w:rsidR="00EA27C1" w:rsidRDefault="00EA27C1" w:rsidP="00EA27C1">
      <w:pPr>
        <w:spacing w:line="256" w:lineRule="auto"/>
        <w:rPr>
          <w:rFonts w:ascii="Calibri" w:eastAsia="Calibri" w:hAnsi="Calibri" w:cs="Times New Roman"/>
        </w:rPr>
      </w:pPr>
    </w:p>
    <w:p w14:paraId="65B7936F" w14:textId="77777777" w:rsidR="00EA27C1" w:rsidRDefault="00EA27C1" w:rsidP="00EA27C1">
      <w:pPr>
        <w:spacing w:line="256" w:lineRule="auto"/>
        <w:rPr>
          <w:rFonts w:ascii="Calibri" w:eastAsia="Calibri" w:hAnsi="Calibri" w:cs="Times New Roman"/>
        </w:rPr>
      </w:pPr>
    </w:p>
    <w:p w14:paraId="4E9FE8EF" w14:textId="77777777" w:rsidR="00EA27C1" w:rsidRDefault="00EA27C1" w:rsidP="00EA27C1">
      <w:pPr>
        <w:spacing w:line="256" w:lineRule="auto"/>
        <w:rPr>
          <w:rFonts w:ascii="Calibri" w:eastAsia="Calibri" w:hAnsi="Calibri" w:cs="Times New Roman"/>
        </w:rPr>
      </w:pPr>
    </w:p>
    <w:p w14:paraId="67B7E9F8" w14:textId="77777777" w:rsidR="00EA27C1" w:rsidRDefault="00EA27C1" w:rsidP="00EA27C1">
      <w:pPr>
        <w:spacing w:line="256" w:lineRule="auto"/>
        <w:rPr>
          <w:rFonts w:ascii="Calibri" w:eastAsia="Calibri" w:hAnsi="Calibri" w:cs="Times New Roman"/>
        </w:rPr>
      </w:pPr>
    </w:p>
    <w:p w14:paraId="1597C46F" w14:textId="77777777" w:rsidR="00EA27C1" w:rsidRDefault="00EA27C1" w:rsidP="00EA27C1">
      <w:pPr>
        <w:spacing w:line="256" w:lineRule="auto"/>
        <w:rPr>
          <w:rFonts w:ascii="Calibri" w:eastAsia="Calibri" w:hAnsi="Calibri" w:cs="Times New Roman"/>
        </w:rPr>
      </w:pPr>
    </w:p>
    <w:p w14:paraId="7A579B08" w14:textId="77777777" w:rsidR="00EA27C1" w:rsidRPr="00247FA7" w:rsidRDefault="00EA27C1" w:rsidP="00EA27C1">
      <w:pPr>
        <w:spacing w:after="0" w:line="240" w:lineRule="auto"/>
        <w:ind w:left="5245"/>
        <w:jc w:val="right"/>
        <w:rPr>
          <w:rFonts w:ascii="Times New Roman" w:hAnsi="Times New Roman"/>
          <w:sz w:val="28"/>
          <w:szCs w:val="28"/>
        </w:rPr>
      </w:pPr>
      <w:r w:rsidRPr="00247FA7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14:paraId="0DE37167" w14:textId="77777777" w:rsidR="00EA27C1" w:rsidRPr="00247FA7" w:rsidRDefault="00EA27C1" w:rsidP="00EA27C1">
      <w:pPr>
        <w:spacing w:after="0" w:line="240" w:lineRule="auto"/>
        <w:ind w:left="5245"/>
        <w:jc w:val="right"/>
        <w:rPr>
          <w:rFonts w:ascii="Times New Roman" w:hAnsi="Times New Roman"/>
          <w:sz w:val="28"/>
          <w:szCs w:val="28"/>
        </w:rPr>
      </w:pPr>
      <w:r w:rsidRPr="00247FA7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69823AAE" w14:textId="77777777" w:rsidR="00EA27C1" w:rsidRDefault="00EA27C1" w:rsidP="00EA27C1">
      <w:pPr>
        <w:spacing w:after="0" w:line="240" w:lineRule="auto"/>
        <w:ind w:left="5245"/>
        <w:jc w:val="right"/>
        <w:rPr>
          <w:rFonts w:ascii="Times New Roman" w:hAnsi="Times New Roman"/>
          <w:sz w:val="28"/>
          <w:szCs w:val="28"/>
        </w:rPr>
      </w:pPr>
      <w:r w:rsidRPr="00247FA7">
        <w:rPr>
          <w:rFonts w:ascii="Times New Roman" w:hAnsi="Times New Roman"/>
          <w:sz w:val="28"/>
          <w:szCs w:val="28"/>
        </w:rPr>
        <w:t>от «</w:t>
      </w:r>
      <w:r>
        <w:rPr>
          <w:rFonts w:ascii="Times New Roman" w:hAnsi="Times New Roman"/>
          <w:sz w:val="28"/>
          <w:szCs w:val="28"/>
        </w:rPr>
        <w:t>____</w:t>
      </w:r>
      <w:r w:rsidRPr="00247FA7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______</w:t>
      </w:r>
      <w:r w:rsidRPr="00247FA7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6</w:t>
      </w:r>
      <w:r w:rsidRPr="00247FA7">
        <w:rPr>
          <w:rFonts w:ascii="Times New Roman" w:hAnsi="Times New Roman"/>
          <w:sz w:val="28"/>
          <w:szCs w:val="28"/>
        </w:rPr>
        <w:t xml:space="preserve"> г. № </w:t>
      </w:r>
      <w:r>
        <w:rPr>
          <w:rFonts w:ascii="Times New Roman" w:hAnsi="Times New Roman"/>
          <w:sz w:val="28"/>
          <w:szCs w:val="28"/>
        </w:rPr>
        <w:t>_____</w:t>
      </w:r>
    </w:p>
    <w:p w14:paraId="4412233E" w14:textId="77777777" w:rsidR="00EA27C1" w:rsidRPr="000F7432" w:rsidRDefault="00EA27C1" w:rsidP="00EA27C1">
      <w:pPr>
        <w:spacing w:after="0" w:line="240" w:lineRule="auto"/>
        <w:ind w:left="5245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247FA7">
        <w:rPr>
          <w:rFonts w:ascii="Times New Roman" w:hAnsi="Times New Roman"/>
          <w:sz w:val="28"/>
          <w:szCs w:val="28"/>
        </w:rPr>
        <w:t xml:space="preserve"> </w:t>
      </w:r>
    </w:p>
    <w:p w14:paraId="06DEC8EF" w14:textId="77777777" w:rsidR="00EA27C1" w:rsidRPr="002977EA" w:rsidRDefault="00EA27C1" w:rsidP="00EA27C1">
      <w:pPr>
        <w:pStyle w:val="ConsPlusNormal"/>
        <w:spacing w:after="2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Административный регламент предоставления</w:t>
      </w:r>
      <w:r w:rsidRPr="002977EA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муниципальной услуги «Утверждение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и выдача </w:t>
      </w:r>
      <w:r w:rsidRPr="002977EA">
        <w:rPr>
          <w:rFonts w:ascii="Times New Roman" w:hAnsi="Times New Roman" w:cs="Times New Roman"/>
          <w:b/>
          <w:bCs/>
          <w:sz w:val="28"/>
          <w:szCs w:val="28"/>
        </w:rPr>
        <w:t xml:space="preserve">схемы расположения земельного участка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2977EA">
        <w:rPr>
          <w:rFonts w:ascii="Times New Roman" w:hAnsi="Times New Roman" w:cs="Times New Roman"/>
          <w:b/>
          <w:bCs/>
          <w:sz w:val="28"/>
          <w:szCs w:val="28"/>
        </w:rPr>
        <w:t>или земельных участков</w:t>
      </w:r>
      <w:r w:rsidRPr="004838C7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находящихся в муниципальной собственности (государственная собственность на которые не разграничена)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2977EA">
        <w:rPr>
          <w:rFonts w:ascii="Times New Roman" w:hAnsi="Times New Roman" w:cs="Times New Roman"/>
          <w:b/>
          <w:bCs/>
          <w:sz w:val="28"/>
          <w:szCs w:val="28"/>
        </w:rPr>
        <w:t>на кадастровом плане территории»</w:t>
      </w:r>
    </w:p>
    <w:p w14:paraId="2BCF3046" w14:textId="77777777" w:rsidR="00EA27C1" w:rsidRPr="00B103E8" w:rsidRDefault="00EA27C1" w:rsidP="00EA27C1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B103E8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14:paraId="467BB0CA" w14:textId="77777777" w:rsidR="00EA27C1" w:rsidRPr="00A53241" w:rsidRDefault="00EA27C1" w:rsidP="00EA27C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123A1A8A" w14:textId="77777777" w:rsidR="00EA27C1" w:rsidRDefault="00EA27C1" w:rsidP="00EA27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241">
        <w:rPr>
          <w:rFonts w:ascii="Times New Roman" w:hAnsi="Times New Roman" w:cs="Times New Roman"/>
          <w:sz w:val="28"/>
          <w:szCs w:val="28"/>
        </w:rPr>
        <w:t xml:space="preserve">1.1. </w:t>
      </w:r>
      <w:r w:rsidRPr="008E50CE">
        <w:rPr>
          <w:rFonts w:ascii="Times New Roman" w:eastAsia="Calibri" w:hAnsi="Times New Roman" w:cs="Times New Roman"/>
          <w:sz w:val="28"/>
          <w:szCs w:val="28"/>
          <w:lang w:eastAsia="en-US"/>
        </w:rPr>
        <w:t>Предмет регулирования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5A18DBD9" w14:textId="77777777" w:rsidR="00EA27C1" w:rsidRDefault="00EA27C1" w:rsidP="00EA27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241">
        <w:rPr>
          <w:rFonts w:ascii="Times New Roman" w:hAnsi="Times New Roman" w:cs="Times New Roman"/>
          <w:sz w:val="28"/>
          <w:szCs w:val="28"/>
        </w:rPr>
        <w:t>Регламент устанавливает порядок и стан</w:t>
      </w:r>
      <w:r>
        <w:rPr>
          <w:rFonts w:ascii="Times New Roman" w:hAnsi="Times New Roman" w:cs="Times New Roman"/>
          <w:sz w:val="28"/>
          <w:szCs w:val="28"/>
        </w:rPr>
        <w:t>дарт предоставления муниципаль</w:t>
      </w:r>
      <w:r w:rsidRPr="00A53241">
        <w:rPr>
          <w:rFonts w:ascii="Times New Roman" w:hAnsi="Times New Roman" w:cs="Times New Roman"/>
          <w:sz w:val="28"/>
          <w:szCs w:val="28"/>
        </w:rPr>
        <w:t>ной услуги.</w:t>
      </w:r>
    </w:p>
    <w:p w14:paraId="06B70B1F" w14:textId="77777777" w:rsidR="00EA27C1" w:rsidRPr="00E30132" w:rsidRDefault="00EA27C1" w:rsidP="00EA27C1">
      <w:pPr>
        <w:pStyle w:val="ConsPlusNormal"/>
        <w:autoSpaceDE/>
        <w:autoSpaceDN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52"/>
      <w:bookmarkEnd w:id="4"/>
      <w:r w:rsidRPr="00A53241">
        <w:rPr>
          <w:rFonts w:ascii="Times New Roman" w:hAnsi="Times New Roman" w:cs="Times New Roman"/>
          <w:sz w:val="28"/>
          <w:szCs w:val="28"/>
        </w:rPr>
        <w:t xml:space="preserve">1.2. </w:t>
      </w:r>
      <w:r w:rsidRPr="00E30132">
        <w:rPr>
          <w:rFonts w:ascii="Times New Roman" w:hAnsi="Times New Roman" w:cs="Times New Roman"/>
          <w:sz w:val="28"/>
          <w:szCs w:val="28"/>
        </w:rPr>
        <w:t>Круг заявителей.</w:t>
      </w:r>
    </w:p>
    <w:p w14:paraId="37325E55" w14:textId="77777777" w:rsidR="00EA27C1" w:rsidRPr="00E30132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013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услуга предоставляется:</w:t>
      </w:r>
    </w:p>
    <w:p w14:paraId="2259B3F4" w14:textId="77777777" w:rsidR="00EA27C1" w:rsidRPr="00A53241" w:rsidRDefault="00EA27C1" w:rsidP="00EA27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физическим лица</w:t>
      </w:r>
      <w:r w:rsidRPr="00A53241">
        <w:rPr>
          <w:rFonts w:ascii="Times New Roman" w:hAnsi="Times New Roman" w:cs="Times New Roman"/>
          <w:sz w:val="28"/>
          <w:szCs w:val="28"/>
        </w:rPr>
        <w:t>;</w:t>
      </w:r>
    </w:p>
    <w:p w14:paraId="66595FA5" w14:textId="77777777" w:rsidR="00EA27C1" w:rsidRPr="00877C06" w:rsidRDefault="00EA27C1" w:rsidP="00EA27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24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юридическим лица</w:t>
      </w:r>
      <w:r w:rsidRPr="00877C06">
        <w:rPr>
          <w:rFonts w:ascii="Times New Roman" w:hAnsi="Times New Roman" w:cs="Times New Roman"/>
          <w:sz w:val="28"/>
          <w:szCs w:val="28"/>
        </w:rPr>
        <w:t>;</w:t>
      </w:r>
    </w:p>
    <w:p w14:paraId="0DB72C23" w14:textId="77777777" w:rsidR="00EA27C1" w:rsidRPr="00681B72" w:rsidRDefault="00EA27C1" w:rsidP="00EA27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7C0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индивидуальным предпринимателям</w:t>
      </w:r>
      <w:r w:rsidRPr="00877C06">
        <w:rPr>
          <w:rFonts w:ascii="Times New Roman" w:hAnsi="Times New Roman" w:cs="Times New Roman"/>
          <w:sz w:val="28"/>
          <w:szCs w:val="28"/>
        </w:rPr>
        <w:t>.</w:t>
      </w:r>
    </w:p>
    <w:p w14:paraId="47250378" w14:textId="77777777" w:rsidR="00EA27C1" w:rsidRPr="00A53241" w:rsidRDefault="00EA27C1" w:rsidP="00EA27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241">
        <w:rPr>
          <w:rFonts w:ascii="Times New Roman" w:hAnsi="Times New Roman" w:cs="Times New Roman"/>
          <w:sz w:val="28"/>
          <w:szCs w:val="28"/>
        </w:rPr>
        <w:t>Представлять интересы заявителя имеют право:</w:t>
      </w:r>
    </w:p>
    <w:p w14:paraId="7202FABE" w14:textId="77777777" w:rsidR="00EA27C1" w:rsidRPr="00B103E8" w:rsidRDefault="00EA27C1" w:rsidP="00EA27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103E8">
        <w:rPr>
          <w:rFonts w:ascii="Times New Roman" w:hAnsi="Times New Roman" w:cs="Times New Roman"/>
          <w:sz w:val="28"/>
          <w:szCs w:val="28"/>
          <w:u w:val="single"/>
        </w:rPr>
        <w:t>от имени физических лиц:</w:t>
      </w:r>
    </w:p>
    <w:p w14:paraId="775A374B" w14:textId="77777777" w:rsidR="00EA27C1" w:rsidRPr="00A53241" w:rsidRDefault="00EA27C1" w:rsidP="00EA27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241">
        <w:rPr>
          <w:rFonts w:ascii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14 лет;</w:t>
      </w:r>
    </w:p>
    <w:p w14:paraId="5B082437" w14:textId="77777777" w:rsidR="00EA27C1" w:rsidRPr="00A53241" w:rsidRDefault="00EA27C1" w:rsidP="00EA27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241">
        <w:rPr>
          <w:rFonts w:ascii="Times New Roman" w:hAnsi="Times New Roman" w:cs="Times New Roman"/>
          <w:sz w:val="28"/>
          <w:szCs w:val="28"/>
        </w:rPr>
        <w:t>- опекуны недееспособных граждан;</w:t>
      </w:r>
    </w:p>
    <w:p w14:paraId="62624871" w14:textId="77777777" w:rsidR="00EA27C1" w:rsidRPr="005A7D7A" w:rsidRDefault="00EA27C1" w:rsidP="00EA27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241">
        <w:rPr>
          <w:rFonts w:ascii="Times New Roman" w:hAnsi="Times New Roman" w:cs="Times New Roman"/>
          <w:sz w:val="28"/>
          <w:szCs w:val="28"/>
        </w:rPr>
        <w:t xml:space="preserve">- представители, действующие в силу полномочий, основанных </w:t>
      </w:r>
      <w:r>
        <w:rPr>
          <w:rFonts w:ascii="Times New Roman" w:hAnsi="Times New Roman" w:cs="Times New Roman"/>
          <w:sz w:val="28"/>
          <w:szCs w:val="28"/>
        </w:rPr>
        <w:br/>
      </w:r>
      <w:r w:rsidRPr="00A53241">
        <w:rPr>
          <w:rFonts w:ascii="Times New Roman" w:hAnsi="Times New Roman" w:cs="Times New Roman"/>
          <w:sz w:val="28"/>
          <w:szCs w:val="28"/>
        </w:rPr>
        <w:t>на доверенности или договоре</w:t>
      </w:r>
      <w:r w:rsidRPr="005A7D7A">
        <w:rPr>
          <w:rFonts w:ascii="Times New Roman" w:hAnsi="Times New Roman" w:cs="Times New Roman"/>
          <w:sz w:val="28"/>
          <w:szCs w:val="28"/>
        </w:rPr>
        <w:t>;</w:t>
      </w:r>
    </w:p>
    <w:p w14:paraId="6F81F78E" w14:textId="77777777" w:rsidR="00EA27C1" w:rsidRPr="00B103E8" w:rsidRDefault="00EA27C1" w:rsidP="00EA27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103E8">
        <w:rPr>
          <w:rFonts w:ascii="Times New Roman" w:hAnsi="Times New Roman" w:cs="Times New Roman"/>
          <w:sz w:val="28"/>
          <w:szCs w:val="28"/>
          <w:u w:val="single"/>
        </w:rPr>
        <w:t>от имени юридических лиц:</w:t>
      </w:r>
    </w:p>
    <w:p w14:paraId="680300FD" w14:textId="77777777" w:rsidR="00EA27C1" w:rsidRPr="005A7D7A" w:rsidRDefault="00EA27C1" w:rsidP="00EA27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D7A">
        <w:rPr>
          <w:rFonts w:ascii="Times New Roman" w:hAnsi="Times New Roman" w:cs="Times New Roman"/>
          <w:sz w:val="28"/>
          <w:szCs w:val="28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14:paraId="5649D43B" w14:textId="77777777" w:rsidR="00EA27C1" w:rsidRPr="00043B77" w:rsidRDefault="00EA27C1" w:rsidP="00EA27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D7A">
        <w:rPr>
          <w:rFonts w:ascii="Times New Roman" w:hAnsi="Times New Roman" w:cs="Times New Roman"/>
          <w:sz w:val="28"/>
          <w:szCs w:val="28"/>
        </w:rPr>
        <w:t>- представители юридических лиц в силу полномочий на основании доверенности или договора</w:t>
      </w:r>
      <w:r w:rsidRPr="00043B77">
        <w:rPr>
          <w:rFonts w:ascii="Times New Roman" w:hAnsi="Times New Roman" w:cs="Times New Roman"/>
          <w:sz w:val="28"/>
          <w:szCs w:val="28"/>
        </w:rPr>
        <w:t>;</w:t>
      </w:r>
    </w:p>
    <w:p w14:paraId="695FD1F8" w14:textId="77777777" w:rsidR="00EA27C1" w:rsidRPr="00B103E8" w:rsidRDefault="00EA27C1" w:rsidP="00EA27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103E8">
        <w:rPr>
          <w:rFonts w:ascii="Times New Roman" w:hAnsi="Times New Roman" w:cs="Times New Roman"/>
          <w:sz w:val="28"/>
          <w:szCs w:val="28"/>
          <w:u w:val="single"/>
        </w:rPr>
        <w:t>от имени индивидуальных предпринимателей:</w:t>
      </w:r>
    </w:p>
    <w:p w14:paraId="1C06FE92" w14:textId="77777777" w:rsidR="00EA27C1" w:rsidRDefault="00EA27C1" w:rsidP="00EA27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B77">
        <w:rPr>
          <w:rFonts w:ascii="Times New Roman" w:hAnsi="Times New Roman" w:cs="Times New Roman"/>
          <w:sz w:val="28"/>
          <w:szCs w:val="28"/>
        </w:rPr>
        <w:t xml:space="preserve">- представители </w:t>
      </w:r>
      <w:r>
        <w:rPr>
          <w:rFonts w:ascii="Times New Roman" w:hAnsi="Times New Roman" w:cs="Times New Roman"/>
          <w:sz w:val="28"/>
          <w:szCs w:val="28"/>
        </w:rPr>
        <w:t xml:space="preserve">индивидуальных предпринимателей </w:t>
      </w:r>
      <w:r w:rsidRPr="00043B77">
        <w:rPr>
          <w:rFonts w:ascii="Times New Roman" w:hAnsi="Times New Roman" w:cs="Times New Roman"/>
          <w:sz w:val="28"/>
          <w:szCs w:val="28"/>
        </w:rPr>
        <w:t xml:space="preserve">в силу полномочий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043B77">
        <w:rPr>
          <w:rFonts w:ascii="Times New Roman" w:hAnsi="Times New Roman" w:cs="Times New Roman"/>
          <w:sz w:val="28"/>
          <w:szCs w:val="28"/>
        </w:rPr>
        <w:t>на основании доверенности или договора.</w:t>
      </w:r>
    </w:p>
    <w:p w14:paraId="5360FAF5" w14:textId="77777777" w:rsidR="00EA27C1" w:rsidRPr="00A43FDE" w:rsidRDefault="00EA27C1" w:rsidP="00EA27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3FDE">
        <w:rPr>
          <w:rFonts w:ascii="Times New Roman" w:hAnsi="Times New Roman" w:cs="Times New Roman"/>
          <w:sz w:val="28"/>
          <w:szCs w:val="28"/>
        </w:rPr>
        <w:t>В качестве уполномоченного представителя заявителя может быть лицо, указанное в части 2 статьи 5 Федерального закона от 27.07.2010 № 210-ФЗ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A43FDE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услуг».</w:t>
      </w:r>
    </w:p>
    <w:p w14:paraId="4A8873A0" w14:textId="77777777" w:rsidR="00EA27C1" w:rsidRPr="00E30132" w:rsidRDefault="00EA27C1" w:rsidP="00EA27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241">
        <w:rPr>
          <w:rFonts w:ascii="Times New Roman" w:hAnsi="Times New Roman" w:cs="Times New Roman"/>
          <w:sz w:val="28"/>
          <w:szCs w:val="28"/>
        </w:rPr>
        <w:t xml:space="preserve">1.3. </w:t>
      </w:r>
      <w:r w:rsidRPr="00E30132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</w:t>
      </w:r>
      <w:r>
        <w:rPr>
          <w:rFonts w:ascii="Times New Roman" w:hAnsi="Times New Roman" w:cs="Times New Roman"/>
          <w:sz w:val="28"/>
          <w:szCs w:val="28"/>
        </w:rPr>
        <w:br/>
      </w:r>
      <w:r w:rsidRPr="00E30132">
        <w:rPr>
          <w:rFonts w:ascii="Times New Roman" w:hAnsi="Times New Roman" w:cs="Times New Roman"/>
          <w:sz w:val="28"/>
          <w:szCs w:val="28"/>
        </w:rPr>
        <w:t>и в федеральной государственной информационной системе «Единый портал государственных и муниципальных услуг (функций)».</w:t>
      </w:r>
    </w:p>
    <w:p w14:paraId="6FC8AD2B" w14:textId="77777777" w:rsidR="00EA27C1" w:rsidRPr="00A53241" w:rsidRDefault="00EA27C1" w:rsidP="00EA27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A847FB" w14:textId="77777777" w:rsidR="00EA27C1" w:rsidRPr="00B103E8" w:rsidRDefault="00EA27C1" w:rsidP="00EA27C1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B103E8">
        <w:rPr>
          <w:rFonts w:ascii="Times New Roman" w:hAnsi="Times New Roman" w:cs="Times New Roman"/>
          <w:b/>
          <w:bCs/>
          <w:sz w:val="28"/>
          <w:szCs w:val="28"/>
        </w:rPr>
        <w:lastRenderedPageBreak/>
        <w:t>2. Стандарт предоставления муниципальной услуги</w:t>
      </w:r>
    </w:p>
    <w:p w14:paraId="52DE1750" w14:textId="77777777" w:rsidR="00EA27C1" w:rsidRPr="00A53241" w:rsidRDefault="00EA27C1" w:rsidP="00EA2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D313B92" w14:textId="77777777" w:rsidR="00EA27C1" w:rsidRDefault="00EA27C1" w:rsidP="00EA27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241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C3C20">
        <w:rPr>
          <w:rFonts w:ascii="Times New Roman" w:eastAsia="Calibri" w:hAnsi="Times New Roman" w:cs="Times New Roman"/>
          <w:sz w:val="28"/>
          <w:szCs w:val="28"/>
          <w:lang w:eastAsia="en-US"/>
        </w:rPr>
        <w:t>Наименование муниципальной услуги:</w:t>
      </w:r>
      <w:r w:rsidRPr="00681B7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C7175F" w14:textId="77777777" w:rsidR="00EA27C1" w:rsidRPr="00681B72" w:rsidRDefault="00EA27C1" w:rsidP="00EA27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72">
        <w:rPr>
          <w:rFonts w:ascii="Times New Roman" w:hAnsi="Times New Roman" w:cs="Times New Roman"/>
          <w:bCs/>
          <w:sz w:val="28"/>
          <w:szCs w:val="28"/>
        </w:rPr>
        <w:t xml:space="preserve">«Утверждение </w:t>
      </w:r>
      <w:r>
        <w:rPr>
          <w:rFonts w:ascii="Times New Roman" w:hAnsi="Times New Roman" w:cs="Times New Roman"/>
          <w:bCs/>
          <w:sz w:val="28"/>
          <w:szCs w:val="28"/>
        </w:rPr>
        <w:t xml:space="preserve">и выдача </w:t>
      </w:r>
      <w:r w:rsidRPr="00681B72">
        <w:rPr>
          <w:rFonts w:ascii="Times New Roman" w:hAnsi="Times New Roman" w:cs="Times New Roman"/>
          <w:bCs/>
          <w:sz w:val="28"/>
          <w:szCs w:val="28"/>
        </w:rPr>
        <w:t>схемы расположения земельного участка или земельных участков</w:t>
      </w:r>
      <w:r w:rsidRPr="0059731C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>находящихся в муниципальной собственности (государственная собственность на которые не разграничена)</w:t>
      </w:r>
      <w:r w:rsidRPr="00681B72">
        <w:rPr>
          <w:rFonts w:ascii="Times New Roman" w:hAnsi="Times New Roman" w:cs="Times New Roman"/>
          <w:bCs/>
          <w:sz w:val="28"/>
          <w:szCs w:val="28"/>
        </w:rPr>
        <w:t xml:space="preserve"> на кадастровом плане территории»</w:t>
      </w:r>
      <w:r w:rsidRPr="00681B72">
        <w:rPr>
          <w:rFonts w:ascii="Times New Roman" w:hAnsi="Times New Roman" w:cs="Times New Roman"/>
          <w:sz w:val="28"/>
          <w:szCs w:val="28"/>
        </w:rPr>
        <w:t>.</w:t>
      </w:r>
    </w:p>
    <w:p w14:paraId="74D86E5A" w14:textId="77777777" w:rsidR="00EA27C1" w:rsidRPr="00A53241" w:rsidRDefault="00EA27C1" w:rsidP="00EA27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241">
        <w:rPr>
          <w:rFonts w:ascii="Times New Roman" w:hAnsi="Times New Roman" w:cs="Times New Roman"/>
          <w:sz w:val="28"/>
          <w:szCs w:val="28"/>
        </w:rPr>
        <w:t>Сокра</w:t>
      </w:r>
      <w:r>
        <w:rPr>
          <w:rFonts w:ascii="Times New Roman" w:hAnsi="Times New Roman" w:cs="Times New Roman"/>
          <w:sz w:val="28"/>
          <w:szCs w:val="28"/>
        </w:rPr>
        <w:t xml:space="preserve">щенное наименование муниципальной услуги: </w:t>
      </w:r>
      <w:r w:rsidRPr="00681B72">
        <w:rPr>
          <w:rFonts w:ascii="Times New Roman" w:hAnsi="Times New Roman" w:cs="Times New Roman"/>
          <w:bCs/>
          <w:sz w:val="28"/>
          <w:szCs w:val="28"/>
        </w:rPr>
        <w:t>«Утверждение схемы расположения земельного участка на кадастровом плане территории»</w:t>
      </w:r>
      <w:r w:rsidRPr="00A53241">
        <w:rPr>
          <w:rFonts w:ascii="Times New Roman" w:hAnsi="Times New Roman" w:cs="Times New Roman"/>
          <w:sz w:val="28"/>
          <w:szCs w:val="28"/>
        </w:rPr>
        <w:t>.</w:t>
      </w:r>
    </w:p>
    <w:p w14:paraId="2E0E608B" w14:textId="77777777" w:rsidR="00EA27C1" w:rsidRDefault="00EA27C1" w:rsidP="00EA27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Муниципальную услугу предоставляет: </w:t>
      </w:r>
    </w:p>
    <w:p w14:paraId="789A730F" w14:textId="77777777" w:rsidR="00EA27C1" w:rsidRPr="00F11BA2" w:rsidRDefault="00EA27C1" w:rsidP="00EA27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1BA2">
        <w:rPr>
          <w:rFonts w:ascii="Times New Roman" w:hAnsi="Times New Roman" w:cs="Times New Roman"/>
          <w:sz w:val="28"/>
          <w:szCs w:val="28"/>
        </w:rPr>
        <w:t>Администрация Свердловско</w:t>
      </w:r>
      <w:r>
        <w:rPr>
          <w:rFonts w:ascii="Times New Roman" w:hAnsi="Times New Roman" w:cs="Times New Roman"/>
          <w:sz w:val="28"/>
          <w:szCs w:val="28"/>
        </w:rPr>
        <w:t xml:space="preserve">го городского поселения Всеволожского </w:t>
      </w:r>
      <w:r w:rsidRPr="00F11BA2">
        <w:rPr>
          <w:rFonts w:ascii="Times New Roman" w:hAnsi="Times New Roman" w:cs="Times New Roman"/>
          <w:sz w:val="28"/>
          <w:szCs w:val="28"/>
        </w:rPr>
        <w:t>муниципального района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(далее – Администрация)</w:t>
      </w:r>
      <w:r w:rsidRPr="00F11BA2">
        <w:rPr>
          <w:rFonts w:ascii="Times New Roman" w:hAnsi="Times New Roman" w:cs="Times New Roman"/>
          <w:sz w:val="28"/>
          <w:szCs w:val="28"/>
        </w:rPr>
        <w:t>.</w:t>
      </w:r>
    </w:p>
    <w:p w14:paraId="583CF9FD" w14:textId="77777777" w:rsidR="00EA27C1" w:rsidRPr="00F11BA2" w:rsidRDefault="00EA27C1" w:rsidP="00EA27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1BA2">
        <w:rPr>
          <w:rFonts w:ascii="Times New Roman" w:hAnsi="Times New Roman" w:cs="Times New Roman"/>
          <w:sz w:val="28"/>
          <w:szCs w:val="28"/>
        </w:rPr>
        <w:t xml:space="preserve">Структурным подразделением, ответственным за предоставление муниципальной услуги является управление архитектуры, градостроительства </w:t>
      </w:r>
      <w:r w:rsidRPr="00F11BA2">
        <w:rPr>
          <w:rFonts w:ascii="Times New Roman" w:hAnsi="Times New Roman" w:cs="Times New Roman"/>
          <w:sz w:val="28"/>
          <w:szCs w:val="28"/>
        </w:rPr>
        <w:br/>
        <w:t>и земельных отношений (далее – управление).</w:t>
      </w:r>
    </w:p>
    <w:p w14:paraId="364F3C59" w14:textId="77777777" w:rsidR="00EA27C1" w:rsidRPr="003C3C20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C20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Результат предоставления муниципальной услуги.</w:t>
      </w:r>
    </w:p>
    <w:p w14:paraId="18CAE938" w14:textId="77777777" w:rsidR="00EA27C1" w:rsidRPr="003C3C20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C2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 предоставления муниципальной услуги является:</w:t>
      </w:r>
    </w:p>
    <w:p w14:paraId="3B61B660" w14:textId="77777777" w:rsidR="00EA27C1" w:rsidRPr="003C3C20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C20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об утверждении схемы расположения земельного участка или земельных участков на кадастровом плане территории муниципального образования (далее – решение об утверждении схемы)</w:t>
      </w:r>
      <w:r w:rsidRPr="003C3C20">
        <w:rPr>
          <w:rFonts w:ascii="Calibri" w:eastAsia="Calibri" w:hAnsi="Calibri" w:cs="Times New Roman"/>
        </w:rPr>
        <w:t xml:space="preserve"> </w:t>
      </w:r>
      <w:r w:rsidRPr="003C3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C3C20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настоящему административному регламенту - образец 1);</w:t>
      </w:r>
    </w:p>
    <w:p w14:paraId="2E9E6116" w14:textId="77777777" w:rsidR="00EA27C1" w:rsidRPr="003C3C20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C20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об отказе в утверждении схемы расположения земельного участка или земельных участков на кадастровом плане территории муниципального образования (далее – решение об отказе в предоставлении муниципальной услуги)</w:t>
      </w:r>
      <w:r w:rsidRPr="003C3C20">
        <w:rPr>
          <w:rFonts w:ascii="Calibri" w:eastAsia="Calibri" w:hAnsi="Calibri" w:cs="Times New Roman"/>
        </w:rPr>
        <w:t xml:space="preserve"> </w:t>
      </w:r>
      <w:r w:rsidRPr="003C3C20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к настоящему административному регламенту –</w:t>
      </w:r>
      <w:r w:rsidRPr="003C3C20">
        <w:rPr>
          <w:rFonts w:ascii="Calibri" w:eastAsia="Times New Roman" w:hAnsi="Calibri" w:cs="Calibri"/>
          <w:szCs w:val="20"/>
          <w:lang w:eastAsia="ru-RU"/>
        </w:rPr>
        <w:t xml:space="preserve"> </w:t>
      </w:r>
      <w:r w:rsidRPr="003C3C2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образец 2).</w:t>
      </w:r>
    </w:p>
    <w:p w14:paraId="0CFF452A" w14:textId="77777777" w:rsidR="00EA27C1" w:rsidRPr="003C3C20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2.3.3. Результат предоставления муниципальной услуги предоставляется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C3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соответствии со способом, указанным заявителем при подаче заявления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C3C20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документов):</w:t>
      </w:r>
    </w:p>
    <w:p w14:paraId="380D0A44" w14:textId="77777777" w:rsidR="00EA27C1" w:rsidRPr="003C3C20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C20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14:paraId="674F9A68" w14:textId="77777777" w:rsidR="00EA27C1" w:rsidRPr="003C3C20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3C3C2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3E38176" w14:textId="77777777" w:rsidR="00EA27C1" w:rsidRPr="003C3C20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C20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филиалах, отделах, удаленных рабочих местах ГБУ ЛО «МФЦ»;</w:t>
      </w:r>
    </w:p>
    <w:p w14:paraId="79EA8B78" w14:textId="77777777" w:rsidR="00EA27C1" w:rsidRPr="003C3C20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C20"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без личной явки:</w:t>
      </w:r>
    </w:p>
    <w:p w14:paraId="35F56152" w14:textId="77777777" w:rsidR="00EA27C1" w:rsidRPr="003C3C20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C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почтовым отправлением;</w:t>
      </w:r>
    </w:p>
    <w:p w14:paraId="21A361D4" w14:textId="77777777" w:rsidR="00EA27C1" w:rsidRPr="003C3C20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C20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электронной форме через личный кабинет заявителя на ЕПГУ.</w:t>
      </w:r>
    </w:p>
    <w:p w14:paraId="13ECD018" w14:textId="77777777" w:rsidR="00EA27C1" w:rsidRPr="004A5F5C" w:rsidRDefault="00EA27C1" w:rsidP="00EA27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241">
        <w:rPr>
          <w:rFonts w:ascii="Times New Roman" w:hAnsi="Times New Roman" w:cs="Times New Roman"/>
          <w:sz w:val="28"/>
          <w:szCs w:val="28"/>
        </w:rPr>
        <w:t xml:space="preserve">2.4. </w:t>
      </w:r>
      <w:r w:rsidRPr="004A5F5C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услуги.</w:t>
      </w:r>
    </w:p>
    <w:p w14:paraId="7EF7E688" w14:textId="77777777" w:rsidR="00EA27C1" w:rsidRPr="00A53241" w:rsidRDefault="00EA27C1" w:rsidP="00EA27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F5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Максимальный срок предоставления муниципальной услуги составляет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Pr="004A5F5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не более 10 рабочих дней с даты поступления заявления </w:t>
      </w:r>
      <w:r>
        <w:rPr>
          <w:rFonts w:ascii="Times New Roman" w:hAnsi="Times New Roman" w:cs="Times New Roman"/>
          <w:sz w:val="28"/>
          <w:szCs w:val="28"/>
        </w:rPr>
        <w:t>в Администрацию</w:t>
      </w:r>
      <w:r w:rsidRPr="00A5324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324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53E9FE" w14:textId="77777777" w:rsidR="00EA27C1" w:rsidRPr="004A5F5C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P167"/>
      <w:bookmarkEnd w:id="5"/>
      <w:r w:rsidRPr="004A5F5C">
        <w:rPr>
          <w:rFonts w:ascii="Times New Roman" w:eastAsia="Times New Roman" w:hAnsi="Times New Roman" w:cs="Times New Roman"/>
          <w:sz w:val="28"/>
          <w:szCs w:val="28"/>
          <w:lang w:eastAsia="ru-RU"/>
        </w:rPr>
        <w:t>2.5. Размер платы, взимаемой с заявителя при предоставлении муниципальной услуги, и способы ее взимания.</w:t>
      </w:r>
    </w:p>
    <w:p w14:paraId="39446F0B" w14:textId="77777777" w:rsidR="00EA27C1" w:rsidRPr="004A5F5C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5F5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услуга предоставляется бесплатно.</w:t>
      </w:r>
    </w:p>
    <w:p w14:paraId="1164D490" w14:textId="77777777" w:rsidR="00EA27C1" w:rsidRPr="004A5F5C" w:rsidRDefault="00EA27C1" w:rsidP="00EA27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F5C">
        <w:rPr>
          <w:rFonts w:ascii="Times New Roman" w:hAnsi="Times New Roman" w:cs="Times New Roman"/>
          <w:sz w:val="28"/>
          <w:szCs w:val="28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14:paraId="643B4A70" w14:textId="77777777" w:rsidR="00EA27C1" w:rsidRPr="008871E9" w:rsidRDefault="00EA27C1" w:rsidP="00EA27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F5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Максимальный срок ожидания в очереди при подаче запроса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Pr="004A5F5C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о предоставлении муниципальной услуги и при получении результата предоставления муниципальной услуги составляет не более 15 минут</w:t>
      </w:r>
      <w:r w:rsidRPr="008871E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1A39862" w14:textId="77777777" w:rsidR="00EA27C1" w:rsidRPr="003C5087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087">
        <w:rPr>
          <w:rFonts w:ascii="Times New Roman" w:eastAsia="Times New Roman" w:hAnsi="Times New Roman" w:cs="Times New Roman"/>
          <w:sz w:val="28"/>
          <w:szCs w:val="28"/>
          <w:lang w:eastAsia="ru-RU"/>
        </w:rPr>
        <w:t>2.7. Срок регистрации запроса заявителя о предоставлении муниципальной услуги.</w:t>
      </w:r>
    </w:p>
    <w:p w14:paraId="0C19BE72" w14:textId="77777777" w:rsidR="00EA27C1" w:rsidRPr="003C5087" w:rsidRDefault="00EA27C1" w:rsidP="00EA27C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5087">
        <w:rPr>
          <w:rFonts w:ascii="Times New Roman" w:eastAsia="Calibri" w:hAnsi="Times New Roman" w:cs="Times New Roman"/>
          <w:sz w:val="28"/>
          <w:szCs w:val="28"/>
        </w:rPr>
        <w:t>при личном обращении заявителя - в день поступления запроса;</w:t>
      </w:r>
    </w:p>
    <w:p w14:paraId="52ABE2E5" w14:textId="77777777" w:rsidR="00EA27C1" w:rsidRPr="003C5087" w:rsidRDefault="00EA27C1" w:rsidP="00EA27C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5087">
        <w:rPr>
          <w:rFonts w:ascii="Times New Roman" w:eastAsia="Calibri" w:hAnsi="Times New Roman" w:cs="Times New Roman"/>
          <w:sz w:val="28"/>
          <w:szCs w:val="28"/>
        </w:rPr>
        <w:t xml:space="preserve">при направлении запроса почтовой связью в </w:t>
      </w:r>
      <w:r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3C5087">
        <w:rPr>
          <w:rFonts w:ascii="Times New Roman" w:eastAsia="Calibri" w:hAnsi="Times New Roman" w:cs="Times New Roman"/>
          <w:sz w:val="28"/>
          <w:szCs w:val="28"/>
        </w:rPr>
        <w:t xml:space="preserve"> - в день поступления запроса;</w:t>
      </w:r>
    </w:p>
    <w:p w14:paraId="272C4FF9" w14:textId="77777777" w:rsidR="00EA27C1" w:rsidRPr="003C5087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направлении запроса на бумажном носителе из МФЦ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C5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</w:t>
      </w:r>
      <w:r w:rsidRPr="003C5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 день передачи документов из МФЦ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</w:t>
      </w:r>
      <w:r w:rsidRPr="003C50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A04C2B2" w14:textId="77777777" w:rsidR="00EA27C1" w:rsidRPr="003C5087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направлении запроса в форме электронного документа посредством ЕПГУ, сайта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3C5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 наличии технической возможности) - в день поступления запроса на ЕПГУ или на следующий рабочий день (в случае направления документов в нерабочее время, в выходные, праздничные дни).</w:t>
      </w:r>
    </w:p>
    <w:p w14:paraId="53AE0C31" w14:textId="77777777" w:rsidR="00EA27C1" w:rsidRPr="006D1DC3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DC3">
        <w:rPr>
          <w:rFonts w:ascii="Times New Roman" w:eastAsia="Times New Roman" w:hAnsi="Times New Roman" w:cs="Times New Roman"/>
          <w:sz w:val="28"/>
          <w:szCs w:val="28"/>
          <w:lang w:eastAsia="ru-RU"/>
        </w:rPr>
        <w:t>2.8. Требования к помещениям, в которых предоставляется муниципальная услуга.</w:t>
      </w:r>
    </w:p>
    <w:p w14:paraId="5716925C" w14:textId="77777777" w:rsidR="00EA27C1" w:rsidRPr="006D1DC3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6D1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"Интернет", а также на Едином портале.</w:t>
      </w:r>
    </w:p>
    <w:p w14:paraId="17F9B61B" w14:textId="77777777" w:rsidR="00EA27C1" w:rsidRPr="006D1DC3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DC3">
        <w:rPr>
          <w:rFonts w:ascii="Times New Roman" w:eastAsia="Times New Roman" w:hAnsi="Times New Roman" w:cs="Times New Roman"/>
          <w:sz w:val="28"/>
          <w:szCs w:val="28"/>
          <w:lang w:eastAsia="ru-RU"/>
        </w:rPr>
        <w:t>2.9. Показатели качества и доступности муниципальной услуги.</w:t>
      </w:r>
    </w:p>
    <w:p w14:paraId="61CBE5C0" w14:textId="77777777" w:rsidR="00EA27C1" w:rsidRPr="006D1DC3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показателей качества и доступности муниципальной услуги размещен на официальном сайте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6D1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"Интернет", а также на Едином портале.</w:t>
      </w:r>
    </w:p>
    <w:p w14:paraId="6639DC93" w14:textId="77777777" w:rsidR="00EA27C1" w:rsidRPr="00451DBF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2.10. Иные требования к предоставлению муниципальной услуги, в том числе учитывающие особенности предоставления государственных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>и муниципальных услуг в многофункциональных центрах и особенности предоставления государственных и муниципальных услуг в электронной форме.</w:t>
      </w:r>
    </w:p>
    <w:p w14:paraId="54CFEDD6" w14:textId="77777777" w:rsidR="00EA27C1" w:rsidRPr="00451DBF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2.10.1. Услуги, которые являются необходимыми и обязательными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предоставления муниципальной услуги, законодательством Российской Федерации не предусмотрены.</w:t>
      </w:r>
    </w:p>
    <w:p w14:paraId="47E3FCF0" w14:textId="77777777" w:rsidR="00EA27C1" w:rsidRPr="00451DBF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>2.10.2. Информационная система, используемая для предоставления государственной услуги, - Единый портал, СМЭВ.</w:t>
      </w:r>
    </w:p>
    <w:p w14:paraId="106B66FF" w14:textId="77777777" w:rsidR="00EA27C1" w:rsidRPr="00451DBF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получении результатов предоставления муниципальной услуги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являющимся заявителем. В этом случае заявитель, являющийся законным представителем несовершеннолетнего, в момент подачи заявления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</w:t>
      </w: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несовершеннолетнего.</w:t>
      </w:r>
    </w:p>
    <w:p w14:paraId="035AF605" w14:textId="77777777" w:rsidR="00EA27C1" w:rsidRPr="00451DBF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14:paraId="539CC5D4" w14:textId="77777777" w:rsidR="00EA27C1" w:rsidRPr="00451DBF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3.1.1 настоящего административного регламента, с учетом требования, предусмотренного частью 3 статьи 5 Федерального закона от 27.07.2010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>№ 210-ФЗ «Об организации предоставления государственных и муниципальных услуг».</w:t>
      </w:r>
    </w:p>
    <w:p w14:paraId="405E2FB5" w14:textId="77777777" w:rsidR="00EA27C1" w:rsidRPr="00451DBF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2.10.4 Предоставление муниципальной услуги в многофункциональном центре осуществляется при наличии вступившего в силу соглашения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взаимодействии между ГБУ ЛО "МФЦ"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</w:t>
      </w: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58F67C" w14:textId="77777777" w:rsidR="00EA27C1" w:rsidRPr="00451DBF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Многофункциональный центр принимает в том числе решение об отказе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приеме запроса и документов и(или) информации, необходимых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предоставления муниципальной услуги.</w:t>
      </w:r>
    </w:p>
    <w:p w14:paraId="07F4FB0C" w14:textId="77777777" w:rsidR="00EA27C1" w:rsidRPr="00451DBF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2.10.5.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бумажном носителе и заверение выписок из информационных систем органов, предоставляющих муниципальные услуги.</w:t>
      </w:r>
    </w:p>
    <w:p w14:paraId="5C4FA28C" w14:textId="77777777" w:rsidR="00EA27C1" w:rsidRPr="00451DBF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>2.10.6.</w:t>
      </w:r>
      <w:r w:rsidRPr="00451DBF">
        <w:rPr>
          <w:rFonts w:ascii="Calibri" w:eastAsia="Times New Roman" w:hAnsi="Calibri" w:cs="Calibri"/>
          <w:szCs w:val="20"/>
          <w:lang w:eastAsia="ru-RU"/>
        </w:rPr>
        <w:t xml:space="preserve"> </w:t>
      </w: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Образование земельных участков из земель или земельных участков, государственная собственность на которые не разграничена, допускается в соответствии с утвержденной схемой расположения земельного участка или земельных участков на кадастровом плане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отсутствии утвержденного проекта межевания территории, за исключением случаев, в которых образование земельных участков осуществляется исключительно в соответствии с утвержденным проектом межевания территории.</w:t>
      </w:r>
    </w:p>
    <w:p w14:paraId="761BAE9F" w14:textId="77777777" w:rsidR="00EA27C1" w:rsidRPr="00451DBF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Данный регламент не распространяется на случаи утверждения схемы расположения земельного участка в целях образования земельного участка путем перераспределения земель и (или) земельных участков, находящихся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государственной или муниципальной собственности, между собой и таких земель и (или) земельных участков и земельных участков, находящихся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частной собственности, в целях образования земельного участка для его предоставления на торгах, а также утверждения схемы расположения земельного </w:t>
      </w: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участка при предварительном согласовании предоставления земельного участка, находящегося в государственной или муниципальной собственности. </w:t>
      </w:r>
    </w:p>
    <w:p w14:paraId="1F06FAD5" w14:textId="77777777" w:rsidR="00EA27C1" w:rsidRPr="00F9131A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3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2.11. Исчерпывающий перечень документов, необходимых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913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предоставления муниципальной услуги. </w:t>
      </w:r>
    </w:p>
    <w:p w14:paraId="69D17499" w14:textId="77777777" w:rsidR="00EA27C1" w:rsidRPr="00F9131A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3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2.11.1. Исчерпывающий перечень документов, необходимых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913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законодательными и иными нормативными правовыми актами для предоставления муниципальной услуги, с разделением на документы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913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информацию, которые заявитель должен представить самостоятельно,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9131A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14:paraId="23730CC4" w14:textId="77777777" w:rsidR="00EA27C1" w:rsidRPr="00F9131A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3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2.11.2. Формы заявления и документов приведены в приложении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9131A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настоящему регламенту.</w:t>
      </w:r>
    </w:p>
    <w:p w14:paraId="0FBD865C" w14:textId="77777777" w:rsidR="00EA27C1" w:rsidRPr="00F9131A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3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2.12. Исчерпывающий перечень оснований для отказа в приеме запроса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913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предоставлении муниципальной услуги и документов, необходимых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913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предоставления муниципальной услуги, и исчерпывающий перечень оснований для приостановления предоставления муниципальной услуги или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9131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отказа в предоставлении муниципальной услуги.</w:t>
      </w:r>
    </w:p>
    <w:p w14:paraId="74D83203" w14:textId="77777777" w:rsidR="00EA27C1" w:rsidRPr="00F9131A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31A">
        <w:rPr>
          <w:rFonts w:ascii="Times New Roman" w:eastAsia="Times New Roman" w:hAnsi="Times New Roman" w:cs="Times New Roman"/>
          <w:sz w:val="28"/>
          <w:szCs w:val="28"/>
          <w:lang w:eastAsia="ru-RU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14:paraId="25039EF1" w14:textId="77777777" w:rsidR="00EA27C1" w:rsidRPr="00F9131A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31A">
        <w:rPr>
          <w:rFonts w:ascii="Times New Roman" w:eastAsia="Times New Roman" w:hAnsi="Times New Roman" w:cs="Times New Roman"/>
          <w:sz w:val="28"/>
          <w:szCs w:val="28"/>
          <w:lang w:eastAsia="ru-RU"/>
        </w:rPr>
        <w:t>2.12.2. Основания для приостановления предоставления муниципальной услуги не предусмотрены.</w:t>
      </w:r>
    </w:p>
    <w:p w14:paraId="16F55527" w14:textId="77777777" w:rsidR="00EA27C1" w:rsidRPr="00F9131A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31A">
        <w:rPr>
          <w:rFonts w:ascii="Times New Roman" w:eastAsia="Times New Roman" w:hAnsi="Times New Roman" w:cs="Times New Roman"/>
          <w:sz w:val="28"/>
          <w:szCs w:val="28"/>
          <w:lang w:eastAsia="ru-RU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14:paraId="5CD06539" w14:textId="77777777" w:rsidR="00EA27C1" w:rsidRPr="006569A6" w:rsidRDefault="00EA27C1" w:rsidP="00EA2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1C8346B" w14:textId="77777777" w:rsidR="00EA27C1" w:rsidRDefault="00EA27C1" w:rsidP="00EA27C1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B103E8">
        <w:rPr>
          <w:rFonts w:ascii="Times New Roman" w:hAnsi="Times New Roman" w:cs="Times New Roman"/>
          <w:b/>
          <w:bCs/>
          <w:sz w:val="28"/>
          <w:szCs w:val="28"/>
        </w:rPr>
        <w:t xml:space="preserve">3. Состав, последовательность </w:t>
      </w:r>
    </w:p>
    <w:p w14:paraId="388FB840" w14:textId="77777777" w:rsidR="00EA27C1" w:rsidRPr="00B103E8" w:rsidRDefault="00EA27C1" w:rsidP="00EA27C1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B103E8">
        <w:rPr>
          <w:rFonts w:ascii="Times New Roman" w:hAnsi="Times New Roman" w:cs="Times New Roman"/>
          <w:b/>
          <w:bCs/>
          <w:sz w:val="28"/>
          <w:szCs w:val="28"/>
        </w:rPr>
        <w:t>и сроки выполнения административных процедур</w:t>
      </w:r>
    </w:p>
    <w:p w14:paraId="7C9C3EBF" w14:textId="77777777" w:rsidR="00EA27C1" w:rsidRPr="006569A6" w:rsidRDefault="00EA27C1" w:rsidP="00EA27C1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11201AE1" w14:textId="77777777" w:rsidR="00EA27C1" w:rsidRPr="00D169FF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9FF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Перечень осуществляемых при предоставлении муниципальной услуги административных процедур:</w:t>
      </w:r>
    </w:p>
    <w:p w14:paraId="17B3D606" w14:textId="77777777" w:rsidR="00EA27C1" w:rsidRPr="00D169FF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9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профилирование заявителя; </w:t>
      </w:r>
    </w:p>
    <w:p w14:paraId="69266511" w14:textId="77777777" w:rsidR="00EA27C1" w:rsidRPr="00D169FF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9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прием заявления и документов; </w:t>
      </w:r>
    </w:p>
    <w:p w14:paraId="0100228F" w14:textId="77777777" w:rsidR="00EA27C1" w:rsidRPr="00D169FF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9FF">
        <w:rPr>
          <w:rFonts w:ascii="Times New Roman" w:eastAsia="Times New Roman" w:hAnsi="Times New Roman" w:cs="Times New Roman"/>
          <w:sz w:val="28"/>
          <w:szCs w:val="28"/>
          <w:lang w:eastAsia="ru-RU"/>
        </w:rPr>
        <w:t>в) межведомственное информационное взаимодействие;</w:t>
      </w:r>
    </w:p>
    <w:p w14:paraId="7D3A7235" w14:textId="77777777" w:rsidR="00EA27C1" w:rsidRPr="00D169FF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9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принятие решения о предоставлении (отказе в предоставлении) муниципальной услуги; </w:t>
      </w:r>
    </w:p>
    <w:p w14:paraId="463C462D" w14:textId="77777777" w:rsidR="00EA27C1" w:rsidRPr="00D169FF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9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предоставление результата муниципальной услуги. </w:t>
      </w:r>
    </w:p>
    <w:p w14:paraId="115D1985" w14:textId="77777777" w:rsidR="00EA27C1" w:rsidRPr="00877C4E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C4E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Профилирование заявителя.</w:t>
      </w:r>
    </w:p>
    <w:p w14:paraId="3BA8CFBE" w14:textId="77777777" w:rsidR="00EA27C1" w:rsidRPr="00877C4E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C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14:paraId="5636905A" w14:textId="77777777" w:rsidR="00EA27C1" w:rsidRPr="00877C4E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</w:t>
      </w:r>
      <w:r w:rsidRPr="00877C4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14:paraId="064CAEDB" w14:textId="77777777" w:rsidR="00EA27C1" w:rsidRPr="00877C4E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Идентификаторы категорий (признаков) заявителей приведены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77C4E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приложении к настоящему регламенту (таблица № 1).</w:t>
      </w:r>
    </w:p>
    <w:p w14:paraId="46DCB916" w14:textId="77777777" w:rsidR="00EA27C1" w:rsidRPr="00877C4E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Прием запроса и документов и (или) информации, необходимых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77C4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предоставления муниципальной услуги.</w:t>
      </w:r>
    </w:p>
    <w:p w14:paraId="1CB55D4E" w14:textId="77777777" w:rsidR="00EA27C1" w:rsidRPr="00877C4E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77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3.3.1. </w:t>
      </w:r>
      <w:r w:rsidRPr="00877C4E">
        <w:rPr>
          <w:rFonts w:ascii="Times New Roman" w:eastAsia="Calibri" w:hAnsi="Times New Roman" w:cs="Times New Roman"/>
          <w:sz w:val="28"/>
          <w:szCs w:val="28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877C4E">
        <w:rPr>
          <w:rFonts w:ascii="Times New Roman" w:eastAsia="Calibri" w:hAnsi="Times New Roman" w:cs="Times New Roman"/>
          <w:sz w:val="28"/>
          <w:szCs w:val="28"/>
        </w:rPr>
        <w:t xml:space="preserve">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7" w:tooltip="https://login.consultant.ru/link/?req=doc&amp;base=SPB&amp;n=316702&amp;dst=101254" w:history="1">
        <w:r w:rsidRPr="00877C4E">
          <w:rPr>
            <w:rFonts w:ascii="Times New Roman" w:eastAsia="Calibri" w:hAnsi="Times New Roman" w:cs="Times New Roman"/>
            <w:sz w:val="28"/>
            <w:szCs w:val="28"/>
          </w:rPr>
          <w:t>(таблица № 2)</w:t>
        </w:r>
      </w:hyperlink>
      <w:r w:rsidRPr="00877C4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4C94AC8" w14:textId="77777777" w:rsidR="00EA27C1" w:rsidRPr="00877C4E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77C4E">
        <w:rPr>
          <w:rFonts w:ascii="Times New Roman" w:eastAsia="Calibri" w:hAnsi="Times New Roman" w:cs="Times New Roman"/>
          <w:sz w:val="28"/>
          <w:szCs w:val="28"/>
        </w:rPr>
        <w:t xml:space="preserve">3.3.2. В целях предоставления государственной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877C4E">
        <w:rPr>
          <w:rFonts w:ascii="Times New Roman" w:eastAsia="Calibri" w:hAnsi="Times New Roman" w:cs="Times New Roman"/>
          <w:sz w:val="28"/>
          <w:szCs w:val="28"/>
        </w:rPr>
        <w:t xml:space="preserve">в уполномоченном органе, многофункциональном центре с использованием информационных технологий, предусмотренных </w:t>
      </w:r>
      <w:hyperlink r:id="rId8" w:tooltip="https://login.consultant.ru/link/?req=doc&amp;base=LAW&amp;n=494999&amp;dst=100189" w:history="1">
        <w:r w:rsidRPr="00877C4E">
          <w:rPr>
            <w:rFonts w:ascii="Times New Roman" w:eastAsia="Calibri" w:hAnsi="Times New Roman" w:cs="Times New Roman"/>
            <w:sz w:val="28"/>
            <w:szCs w:val="28"/>
          </w:rPr>
          <w:t>статьями</w:t>
        </w:r>
        <w:r>
          <w:rPr>
            <w:rFonts w:ascii="Times New Roman" w:eastAsia="Calibri" w:hAnsi="Times New Roman" w:cs="Times New Roman"/>
            <w:sz w:val="28"/>
            <w:szCs w:val="28"/>
          </w:rPr>
          <w:br/>
        </w:r>
        <w:r w:rsidRPr="00877C4E">
          <w:rPr>
            <w:rFonts w:ascii="Times New Roman" w:eastAsia="Calibri" w:hAnsi="Times New Roman" w:cs="Times New Roman"/>
            <w:sz w:val="28"/>
            <w:szCs w:val="28"/>
          </w:rPr>
          <w:t>9</w:t>
        </w:r>
      </w:hyperlink>
      <w:r w:rsidRPr="00877C4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hyperlink r:id="rId9" w:tooltip="https://login.consultant.ru/link/?req=doc&amp;base=LAW&amp;n=494999&amp;dst=100202" w:history="1">
        <w:r w:rsidRPr="00877C4E">
          <w:rPr>
            <w:rFonts w:ascii="Times New Roman" w:eastAsia="Calibri" w:hAnsi="Times New Roman" w:cs="Times New Roman"/>
            <w:sz w:val="28"/>
            <w:szCs w:val="28"/>
          </w:rPr>
          <w:t>10</w:t>
        </w:r>
      </w:hyperlink>
      <w:r w:rsidRPr="00877C4E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hyperlink r:id="rId10" w:tooltip="https://login.consultant.ru/link/?req=doc&amp;base=LAW&amp;n=494999&amp;dst=100243" w:history="1">
        <w:r w:rsidRPr="00877C4E">
          <w:rPr>
            <w:rFonts w:ascii="Times New Roman" w:eastAsia="Calibri" w:hAnsi="Times New Roman" w:cs="Times New Roman"/>
            <w:sz w:val="28"/>
            <w:szCs w:val="28"/>
          </w:rPr>
          <w:t>14</w:t>
        </w:r>
      </w:hyperlink>
      <w:r w:rsidRPr="00877C4E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29</w:t>
      </w:r>
      <w:r>
        <w:rPr>
          <w:rFonts w:ascii="Times New Roman" w:eastAsia="Calibri" w:hAnsi="Times New Roman" w:cs="Times New Roman"/>
          <w:sz w:val="28"/>
          <w:szCs w:val="28"/>
        </w:rPr>
        <w:t>.12.</w:t>
      </w:r>
      <w:r w:rsidRPr="00877C4E">
        <w:rPr>
          <w:rFonts w:ascii="Times New Roman" w:eastAsia="Calibri" w:hAnsi="Times New Roman" w:cs="Times New Roman"/>
          <w:sz w:val="28"/>
          <w:szCs w:val="28"/>
        </w:rPr>
        <w:t>2022 № 572-ФЗ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77C4E">
        <w:rPr>
          <w:rFonts w:ascii="Times New Roman" w:eastAsia="Calibri" w:hAnsi="Times New Roman" w:cs="Times New Roman"/>
          <w:sz w:val="28"/>
          <w:szCs w:val="28"/>
        </w:rPr>
        <w:t>"Об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(далее – Федеральный закон № 572-ФЗ) (при наличии технической возможности).</w:t>
      </w:r>
    </w:p>
    <w:p w14:paraId="6946C580" w14:textId="77777777" w:rsidR="00EA27C1" w:rsidRPr="00877C4E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77C4E">
        <w:rPr>
          <w:rFonts w:ascii="Times New Roman" w:eastAsia="Calibri" w:hAnsi="Times New Roman" w:cs="Times New Roman"/>
          <w:sz w:val="28"/>
          <w:szCs w:val="28"/>
        </w:rPr>
        <w:t>При предоставлении государственной услуги в электронной форме идентификация и аутентификация могут осуществляться посредством:</w:t>
      </w:r>
    </w:p>
    <w:p w14:paraId="5B13C09A" w14:textId="77777777" w:rsidR="00EA27C1" w:rsidRPr="00877C4E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77C4E">
        <w:rPr>
          <w:rFonts w:ascii="Times New Roman" w:eastAsia="Calibri" w:hAnsi="Times New Roman" w:cs="Times New Roman"/>
          <w:sz w:val="28"/>
          <w:szCs w:val="28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877C4E">
        <w:rPr>
          <w:rFonts w:ascii="Times New Roman" w:eastAsia="Calibri" w:hAnsi="Times New Roman" w:cs="Times New Roman"/>
          <w:sz w:val="28"/>
          <w:szCs w:val="28"/>
        </w:rPr>
        <w:t>о физическом лице в указанных информационных системах;</w:t>
      </w:r>
    </w:p>
    <w:p w14:paraId="1FD0AC83" w14:textId="77777777" w:rsidR="00EA27C1" w:rsidRPr="00877C4E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77C4E">
        <w:rPr>
          <w:rFonts w:ascii="Times New Roman" w:eastAsia="Calibri" w:hAnsi="Times New Roman" w:cs="Times New Roman"/>
          <w:sz w:val="28"/>
          <w:szCs w:val="28"/>
        </w:rPr>
        <w:t xml:space="preserve">2) информационных технологий, предусмотренных </w:t>
      </w:r>
      <w:hyperlink r:id="rId11" w:tooltip="https://login.consultant.ru/link/?req=doc&amp;base=LAW&amp;n=494999&amp;dst=100189" w:history="1">
        <w:r w:rsidRPr="00877C4E">
          <w:rPr>
            <w:rFonts w:ascii="Times New Roman" w:eastAsia="Calibri" w:hAnsi="Times New Roman" w:cs="Times New Roman"/>
            <w:sz w:val="28"/>
            <w:szCs w:val="28"/>
          </w:rPr>
          <w:t>статьями 9</w:t>
        </w:r>
      </w:hyperlink>
      <w:r w:rsidRPr="00877C4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hyperlink r:id="rId12" w:tooltip="https://login.consultant.ru/link/?req=doc&amp;base=LAW&amp;n=494999&amp;dst=100202" w:history="1">
        <w:r w:rsidRPr="00877C4E">
          <w:rPr>
            <w:rFonts w:ascii="Times New Roman" w:eastAsia="Calibri" w:hAnsi="Times New Roman" w:cs="Times New Roman"/>
            <w:sz w:val="28"/>
            <w:szCs w:val="28"/>
          </w:rPr>
          <w:t>10</w:t>
        </w:r>
      </w:hyperlink>
      <w:r w:rsidRPr="00877C4E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hyperlink r:id="rId13" w:tooltip="https://login.consultant.ru/link/?req=doc&amp;base=LAW&amp;n=494999&amp;dst=100243" w:history="1">
        <w:r w:rsidRPr="00877C4E">
          <w:rPr>
            <w:rFonts w:ascii="Times New Roman" w:eastAsia="Calibri" w:hAnsi="Times New Roman" w:cs="Times New Roman"/>
            <w:sz w:val="28"/>
            <w:szCs w:val="28"/>
          </w:rPr>
          <w:t>14</w:t>
        </w:r>
      </w:hyperlink>
      <w:r w:rsidRPr="00877C4E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№ 572-ФЗ</w:t>
      </w:r>
    </w:p>
    <w:p w14:paraId="2376EBE4" w14:textId="77777777" w:rsidR="00EA27C1" w:rsidRPr="00877C4E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3.3.3. Основания для принятия решения об отказе в приеме запроса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77C4E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документов и (или) информации приведены в приложении к настоящему регламенту (таблица № 3).</w:t>
      </w:r>
    </w:p>
    <w:p w14:paraId="24445C8D" w14:textId="77777777" w:rsidR="00EA27C1" w:rsidRPr="00877C4E" w:rsidRDefault="00EA27C1" w:rsidP="00EA27C1">
      <w:pPr>
        <w:widowControl w:val="0"/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3.3.4. Возможность приема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877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МФЦ запроса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77C4E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14:paraId="6D9F5514" w14:textId="77777777" w:rsidR="00EA27C1" w:rsidRDefault="00EA27C1" w:rsidP="00EA27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7C4E">
        <w:rPr>
          <w:rFonts w:ascii="Times New Roman" w:hAnsi="Times New Roman" w:cs="Times New Roman"/>
          <w:sz w:val="28"/>
          <w:szCs w:val="28"/>
        </w:rPr>
        <w:t xml:space="preserve">3.3.5. Срок регистрации запроса и документов и (или) информации, </w:t>
      </w:r>
      <w:r w:rsidRPr="00877C4E">
        <w:rPr>
          <w:rFonts w:ascii="Times New Roman" w:hAnsi="Times New Roman" w:cs="Times New Roman"/>
          <w:sz w:val="28"/>
          <w:szCs w:val="28"/>
        </w:rPr>
        <w:lastRenderedPageBreak/>
        <w:t xml:space="preserve">необходимых для предоставления муниципальной услуги, в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877C4E">
        <w:rPr>
          <w:rFonts w:ascii="Times New Roman" w:hAnsi="Times New Roman" w:cs="Times New Roman"/>
          <w:sz w:val="28"/>
          <w:szCs w:val="28"/>
        </w:rPr>
        <w:t xml:space="preserve"> или</w:t>
      </w:r>
      <w:r w:rsidRPr="00877C4E">
        <w:t xml:space="preserve">  </w:t>
      </w:r>
      <w:r w:rsidRPr="00877C4E">
        <w:rPr>
          <w:rFonts w:ascii="Times New Roman" w:hAnsi="Times New Roman" w:cs="Times New Roman"/>
          <w:sz w:val="28"/>
          <w:szCs w:val="28"/>
        </w:rPr>
        <w:t xml:space="preserve">МФЦ составляет: при личном обращении в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Pr="00877C4E">
        <w:rPr>
          <w:rFonts w:ascii="Times New Roman" w:hAnsi="Times New Roman" w:cs="Times New Roman"/>
          <w:sz w:val="28"/>
          <w:szCs w:val="28"/>
        </w:rPr>
        <w:t xml:space="preserve">, при направлении запроса почтовой связью, при направлении запроса в форме электронного документа посредством Единого портала, электронной почты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Pr="00877C4E">
        <w:rPr>
          <w:rFonts w:ascii="Times New Roman" w:hAnsi="Times New Roman" w:cs="Times New Roman"/>
          <w:sz w:val="28"/>
          <w:szCs w:val="28"/>
        </w:rPr>
        <w:t xml:space="preserve"> на бумажном носителе - в день передачи документов.</w:t>
      </w:r>
    </w:p>
    <w:p w14:paraId="148FC187" w14:textId="77777777" w:rsidR="00EA27C1" w:rsidRPr="00941EFB" w:rsidRDefault="00EA27C1" w:rsidP="00EA27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Межведомственное информационное взаимодействие.</w:t>
      </w:r>
    </w:p>
    <w:p w14:paraId="6A0002D3" w14:textId="77777777" w:rsidR="00EA27C1" w:rsidRPr="00941EFB" w:rsidRDefault="00EA27C1" w:rsidP="00EA27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получения муниципальной услуги необходимо направление посредством федеральной</w:t>
      </w:r>
      <w:r w:rsidRPr="00941EFB">
        <w:rPr>
          <w:rFonts w:ascii="Calibri" w:eastAsia="Times New Roman" w:hAnsi="Calibri" w:cs="Calibri"/>
          <w:szCs w:val="20"/>
          <w:lang w:eastAsia="ru-RU"/>
        </w:rPr>
        <w:t xml:space="preserve"> </w:t>
      </w: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14:paraId="1D794DFE" w14:textId="77777777" w:rsidR="00EA27C1" w:rsidRPr="00941EFB" w:rsidRDefault="00EA27C1" w:rsidP="00EA27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сведения из Единого государственного реестра юридических лиц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заявителем является юридическое лицо;</w:t>
      </w:r>
    </w:p>
    <w:p w14:paraId="51B1CDFB" w14:textId="77777777" w:rsidR="00EA27C1" w:rsidRPr="00941EFB" w:rsidRDefault="00EA27C1" w:rsidP="00EA27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предприниматель.</w:t>
      </w:r>
    </w:p>
    <w:p w14:paraId="2D3805AE" w14:textId="77777777" w:rsidR="00EA27C1" w:rsidRPr="00941EFB" w:rsidRDefault="00EA27C1" w:rsidP="00EA27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Указанные информационные запросы направляются в Федеральную налоговую службу.</w:t>
      </w:r>
    </w:p>
    <w:p w14:paraId="593EA27A" w14:textId="77777777" w:rsidR="00EA27C1" w:rsidRPr="00941EFB" w:rsidRDefault="00EA27C1" w:rsidP="00EA27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сведения из Единого государственного реестра недвижимости об объекте недвижимости (ЕГРН).</w:t>
      </w:r>
    </w:p>
    <w:p w14:paraId="52EBF9FC" w14:textId="77777777" w:rsidR="00EA27C1" w:rsidRPr="00941EFB" w:rsidRDefault="00EA27C1" w:rsidP="00EA27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Указанный информационный запрос направляется в Росреестр.</w:t>
      </w:r>
    </w:p>
    <w:p w14:paraId="41E22651" w14:textId="77777777" w:rsidR="00EA27C1" w:rsidRPr="00941EFB" w:rsidRDefault="00EA27C1" w:rsidP="00EA27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Принятие решения о предоставлении (отказе в предоставлении) муниципальной услуги.</w:t>
      </w:r>
    </w:p>
    <w:p w14:paraId="1BE4CF3D" w14:textId="77777777" w:rsidR="00EA27C1" w:rsidRPr="00941EFB" w:rsidRDefault="00EA27C1" w:rsidP="00EA27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3.5.1 Основания для отказа в предоставлении государственной услуги приведены в приложении к настоящему регламенту (таблица № 3).</w:t>
      </w:r>
    </w:p>
    <w:p w14:paraId="33EF1A86" w14:textId="77777777" w:rsidR="00EA27C1" w:rsidRPr="00941EFB" w:rsidRDefault="00EA27C1" w:rsidP="00EA27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3.5.2. Срок принятия решения об отказе, при отсутствии права на получение муниципальной услуги – 10 рабочих дней со дня регистрации заявления.</w:t>
      </w:r>
    </w:p>
    <w:p w14:paraId="76D94577" w14:textId="77777777" w:rsidR="00EA27C1" w:rsidRPr="00941EFB" w:rsidRDefault="00EA27C1" w:rsidP="00EA27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3.6. Предоставление результата муниципальной услуги.</w:t>
      </w:r>
    </w:p>
    <w:p w14:paraId="084AEEAE" w14:textId="77777777" w:rsidR="00EA27C1" w:rsidRPr="00941EFB" w:rsidRDefault="00EA27C1" w:rsidP="00EA27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3.6.1. Результат предоставления муниципальной услуги предоставляется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соответствии со способом, указанным заявителем при подаче заявления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документов), в течение не более 1 рабочего дня:</w:t>
      </w:r>
    </w:p>
    <w:p w14:paraId="3DB333D8" w14:textId="77777777" w:rsidR="00EA27C1" w:rsidRPr="00941EFB" w:rsidRDefault="00EA27C1" w:rsidP="00EA27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14:paraId="1ED8CCDF" w14:textId="77777777" w:rsidR="00EA27C1" w:rsidRPr="00941EFB" w:rsidRDefault="00EA27C1" w:rsidP="00EA27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E3853F6" w14:textId="77777777" w:rsidR="00EA27C1" w:rsidRPr="00941EFB" w:rsidRDefault="00EA27C1" w:rsidP="00EA27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филиалах, отделах, удаленных рабочих местах ГБУ ЛО «МФЦ»;</w:t>
      </w:r>
    </w:p>
    <w:p w14:paraId="51F9F31C" w14:textId="77777777" w:rsidR="00EA27C1" w:rsidRPr="00941EFB" w:rsidRDefault="00EA27C1" w:rsidP="00EA27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без личной явки:</w:t>
      </w:r>
    </w:p>
    <w:p w14:paraId="7CF064FE" w14:textId="77777777" w:rsidR="00EA27C1" w:rsidRPr="00941EFB" w:rsidRDefault="00EA27C1" w:rsidP="00EA27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почтовым отправлением;</w:t>
      </w:r>
    </w:p>
    <w:p w14:paraId="2D5F4CBA" w14:textId="77777777" w:rsidR="00EA27C1" w:rsidRPr="00941EFB" w:rsidRDefault="00EA27C1" w:rsidP="00EA27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электронной форме через личный кабинет заявителя на ЕПГУ.</w:t>
      </w:r>
    </w:p>
    <w:p w14:paraId="3C0F3724" w14:textId="77777777" w:rsidR="00EA27C1" w:rsidRPr="00941EFB" w:rsidRDefault="00EA27C1" w:rsidP="00EA27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3.6.2.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места нахождения не предусмотрена.</w:t>
      </w:r>
    </w:p>
    <w:p w14:paraId="2EC32311" w14:textId="77777777" w:rsidR="00EA27C1" w:rsidRDefault="00EA27C1" w:rsidP="00EA2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F25057E" w14:textId="77777777" w:rsidR="00EA27C1" w:rsidRPr="00CC67AD" w:rsidRDefault="00EA27C1" w:rsidP="00EA2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A505CBC" w14:textId="77777777" w:rsidR="00EA27C1" w:rsidRPr="00EA115A" w:rsidRDefault="00EA27C1" w:rsidP="00EA27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A11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4. Способы информирования заявителя об изменении статуса рассмотрения запроса о предоставлении муниципальной услуги</w:t>
      </w:r>
    </w:p>
    <w:p w14:paraId="18026759" w14:textId="77777777" w:rsidR="00EA27C1" w:rsidRPr="00941EFB" w:rsidRDefault="00EA27C1" w:rsidP="00EA27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438D03" w14:textId="77777777" w:rsidR="00EA27C1" w:rsidRPr="00941EFB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способов информирования заявителя об изменении статуса рассмотрения заявления: </w:t>
      </w:r>
    </w:p>
    <w:p w14:paraId="4D857119" w14:textId="77777777" w:rsidR="00EA27C1" w:rsidRPr="00941EFB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посредством Единого портала; </w:t>
      </w:r>
    </w:p>
    <w:p w14:paraId="1350B117" w14:textId="77777777" w:rsidR="00EA27C1" w:rsidRPr="00941EFB" w:rsidRDefault="00EA27C1" w:rsidP="00EA27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посредством почтовой связи.</w:t>
      </w:r>
    </w:p>
    <w:p w14:paraId="19A66D24" w14:textId="77777777" w:rsidR="00EA27C1" w:rsidRDefault="00EA27C1" w:rsidP="00EA27C1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0B5B0E2" w14:textId="77777777" w:rsidR="00EA27C1" w:rsidRPr="00F86581" w:rsidRDefault="00EA27C1" w:rsidP="00EA27C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F86581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754F876B" w14:textId="77777777" w:rsidR="00EA27C1" w:rsidRPr="00F86581" w:rsidRDefault="00EA27C1" w:rsidP="00EA27C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86581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070B125B" w14:textId="77777777" w:rsidR="00EA27C1" w:rsidRPr="00832B2F" w:rsidRDefault="00EA27C1" w:rsidP="00EA27C1">
      <w:pPr>
        <w:pStyle w:val="ConsPlusNormal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ECBD18C" w14:textId="77777777" w:rsidR="00EA27C1" w:rsidRPr="00D80AF6" w:rsidRDefault="00EA27C1" w:rsidP="00EA27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</w:t>
      </w:r>
    </w:p>
    <w:p w14:paraId="7C32D34E" w14:textId="77777777" w:rsidR="00EA27C1" w:rsidRPr="00D80AF6" w:rsidRDefault="00EA27C1" w:rsidP="00EA27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условных обозначений и сокращений,</w:t>
      </w:r>
    </w:p>
    <w:p w14:paraId="44E1434F" w14:textId="77777777" w:rsidR="00EA27C1" w:rsidRPr="00D80AF6" w:rsidRDefault="00EA27C1" w:rsidP="00EA27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Идентификаторы категорий (признаков) заявителей,</w:t>
      </w:r>
    </w:p>
    <w:p w14:paraId="10DFFDCD" w14:textId="77777777" w:rsidR="00EA27C1" w:rsidRPr="00D80AF6" w:rsidRDefault="00EA27C1" w:rsidP="00EA27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Исчерпывающий перечень документов,</w:t>
      </w:r>
    </w:p>
    <w:p w14:paraId="7C185B9D" w14:textId="77777777" w:rsidR="00EA27C1" w:rsidRPr="00D80AF6" w:rsidRDefault="00EA27C1" w:rsidP="00EA27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необходимых для предоставлени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муниципальной услуги,</w:t>
      </w:r>
    </w:p>
    <w:p w14:paraId="4D7F9470" w14:textId="77777777" w:rsidR="00EA27C1" w:rsidRPr="00D80AF6" w:rsidRDefault="00EA27C1" w:rsidP="00EA27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Исчерпывающий перечень оснований для отказа</w:t>
      </w:r>
    </w:p>
    <w:p w14:paraId="326E7703" w14:textId="77777777" w:rsidR="00EA27C1" w:rsidRPr="00D80AF6" w:rsidRDefault="00EA27C1" w:rsidP="00EA27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приеме запроса о предоставлении муниципальной услуги и документов,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необходимых для предоставления услуги,</w:t>
      </w:r>
    </w:p>
    <w:p w14:paraId="52D87E43" w14:textId="77777777" w:rsidR="00EA27C1" w:rsidRPr="00D80AF6" w:rsidRDefault="00EA27C1" w:rsidP="00EA27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оснований для приостановления предоставления муниципальной услуги</w:t>
      </w:r>
    </w:p>
    <w:p w14:paraId="5670B7D1" w14:textId="77777777" w:rsidR="00EA27C1" w:rsidRPr="00D80AF6" w:rsidRDefault="00EA27C1" w:rsidP="00EA27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или отказа в предоставлении муниципальной услуги,</w:t>
      </w:r>
    </w:p>
    <w:p w14:paraId="3D48A0D9" w14:textId="77777777" w:rsidR="00EA27C1" w:rsidRPr="00D80AF6" w:rsidRDefault="00EA27C1" w:rsidP="00EA27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Формы запроса о предоставлении государственной услуги</w:t>
      </w:r>
    </w:p>
    <w:p w14:paraId="264F6918" w14:textId="77777777" w:rsidR="00EA27C1" w:rsidRPr="00D80AF6" w:rsidRDefault="00EA27C1" w:rsidP="00EA27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документов, необходимых для предоставления государственной услуги</w:t>
      </w:r>
    </w:p>
    <w:p w14:paraId="4F7F8367" w14:textId="77777777" w:rsidR="00EA27C1" w:rsidRPr="00D80AF6" w:rsidRDefault="00EA27C1" w:rsidP="00EA27C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9E0DD68" w14:textId="77777777" w:rsidR="00EA27C1" w:rsidRPr="00D80AF6" w:rsidRDefault="00EA27C1" w:rsidP="00EA27C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Условные сокращения:</w:t>
      </w:r>
    </w:p>
    <w:p w14:paraId="729ADA8F" w14:textId="77777777" w:rsidR="00EA27C1" w:rsidRPr="00D80AF6" w:rsidRDefault="00EA27C1" w:rsidP="00EA27C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Администрация</w:t>
      </w: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органы местного самоуправления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14:paraId="39BFA2DA" w14:textId="77777777" w:rsidR="00EA27C1" w:rsidRPr="00D80AF6" w:rsidRDefault="00EA27C1" w:rsidP="00EA27C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ЕП, ЕПГУ – федеральная государственная информационная система "Единый портал государственных и муниципальных услуг (функций)";</w:t>
      </w:r>
    </w:p>
    <w:p w14:paraId="07D74543" w14:textId="77777777" w:rsidR="00EA27C1" w:rsidRPr="00D80AF6" w:rsidRDefault="00EA27C1" w:rsidP="00EA27C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6888DA6D" w14:textId="77777777" w:rsidR="00EA27C1" w:rsidRPr="00D80AF6" w:rsidRDefault="00EA27C1" w:rsidP="00EA27C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Условные обозначения:</w:t>
      </w:r>
    </w:p>
    <w:p w14:paraId="6530858D" w14:textId="77777777" w:rsidR="00EA27C1" w:rsidRPr="00D80AF6" w:rsidRDefault="00EA27C1" w:rsidP="00EA27C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[Все] – документы представляются всеми заявителями, обращающимися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получением муниципальной услуги;</w:t>
      </w:r>
    </w:p>
    <w:p w14:paraId="11805907" w14:textId="77777777" w:rsidR="00EA27C1" w:rsidRPr="00D80AF6" w:rsidRDefault="00EA27C1" w:rsidP="00EA27C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ИП – заявителем является Индивидуальный предприниматель;</w:t>
      </w:r>
    </w:p>
    <w:p w14:paraId="03E41D1D" w14:textId="77777777" w:rsidR="00EA27C1" w:rsidRPr="00D80AF6" w:rsidRDefault="00EA27C1" w:rsidP="00EA27C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ЮЛ – заявителем является юридическое лицо;</w:t>
      </w:r>
    </w:p>
    <w:p w14:paraId="613DA485" w14:textId="77777777" w:rsidR="00EA27C1" w:rsidRPr="00D80AF6" w:rsidRDefault="00EA27C1" w:rsidP="00EA27C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П(з) – представитель заявителя;</w:t>
      </w:r>
    </w:p>
    <w:p w14:paraId="14DD6AFF" w14:textId="77777777" w:rsidR="00EA27C1" w:rsidRPr="00D80AF6" w:rsidRDefault="00EA27C1" w:rsidP="00EA27C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д) ЕПГУ – документы подаются посредством портала;</w:t>
      </w:r>
    </w:p>
    <w:p w14:paraId="0D5E629A" w14:textId="77777777" w:rsidR="00EA27C1" w:rsidRPr="00D80AF6" w:rsidRDefault="00EA27C1" w:rsidP="00EA27C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ПС – документы подаются посредством почтовой связи;</w:t>
      </w:r>
    </w:p>
    <w:p w14:paraId="78F956A1" w14:textId="77777777" w:rsidR="00EA27C1" w:rsidRPr="00D80AF6" w:rsidRDefault="00EA27C1" w:rsidP="00EA27C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</w:t>
      </w: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Л - документы подаются при личном посещении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</w:t>
      </w: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МФЦ;</w:t>
      </w:r>
    </w:p>
    <w:p w14:paraId="107D5088" w14:textId="77777777" w:rsidR="00EA27C1" w:rsidRPr="00D80AF6" w:rsidRDefault="00EA27C1" w:rsidP="00EA27C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</w:t>
      </w: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О – представляется оригинал документа;</w:t>
      </w:r>
    </w:p>
    <w:p w14:paraId="32873691" w14:textId="77777777" w:rsidR="00EA27C1" w:rsidRPr="00D80AF6" w:rsidRDefault="00EA27C1" w:rsidP="00EA27C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О(э) – представляется оригинал документа в электронной форме;</w:t>
      </w:r>
    </w:p>
    <w:p w14:paraId="08452542" w14:textId="77777777" w:rsidR="00EA27C1" w:rsidRPr="00D80AF6" w:rsidRDefault="00EA27C1" w:rsidP="00EA27C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К – представляется копия документа;</w:t>
      </w:r>
    </w:p>
    <w:p w14:paraId="5FB2FA84" w14:textId="77777777" w:rsidR="00EA27C1" w:rsidRPr="00D80AF6" w:rsidRDefault="00EA27C1" w:rsidP="00EA27C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</w:t>
      </w: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К(э) – представляется копия документа в электронной форме;</w:t>
      </w:r>
    </w:p>
    <w:p w14:paraId="704173DD" w14:textId="77777777" w:rsidR="00EA27C1" w:rsidRPr="00D80AF6" w:rsidRDefault="00EA27C1" w:rsidP="00EA27C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</w:t>
      </w:r>
      <w:proofErr w:type="gramStart"/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Д(</w:t>
      </w:r>
      <w:proofErr w:type="gramEnd"/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 – документы представляются в одном экземпляре;</w:t>
      </w:r>
    </w:p>
    <w:p w14:paraId="1A06E44B" w14:textId="77777777" w:rsidR="00EA27C1" w:rsidRPr="00D80AF6" w:rsidRDefault="00EA27C1" w:rsidP="00EA27C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</w:t>
      </w: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</w:t>
      </w:r>
      <w:proofErr w:type="gramStart"/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Д(</w:t>
      </w:r>
      <w:proofErr w:type="gramEnd"/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2) – документы представляются в двух экземплярах.</w:t>
      </w:r>
    </w:p>
    <w:p w14:paraId="1570C03B" w14:textId="77777777" w:rsidR="00EA27C1" w:rsidRDefault="00EA27C1" w:rsidP="00EA27C1">
      <w:pPr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br w:type="page"/>
      </w:r>
    </w:p>
    <w:p w14:paraId="218B46A4" w14:textId="77777777" w:rsidR="00EA27C1" w:rsidRPr="0001056C" w:rsidRDefault="00EA27C1" w:rsidP="00EA27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05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II. Идентификаторы категорий (признаков) заявителей </w:t>
      </w:r>
    </w:p>
    <w:p w14:paraId="7721C5AF" w14:textId="77777777" w:rsidR="00EA27C1" w:rsidRPr="0001056C" w:rsidRDefault="00EA27C1" w:rsidP="00EA27C1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5A9CF0C" w14:textId="77777777" w:rsidR="00EA27C1" w:rsidRPr="0001056C" w:rsidRDefault="00EA27C1" w:rsidP="00EA27C1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05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Таблица № 1</w:t>
      </w:r>
    </w:p>
    <w:p w14:paraId="3E78DE98" w14:textId="77777777" w:rsidR="00EA27C1" w:rsidRPr="0001056C" w:rsidRDefault="00EA27C1" w:rsidP="00EA27C1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35"/>
        <w:gridCol w:w="6946"/>
      </w:tblGrid>
      <w:tr w:rsidR="00EA27C1" w:rsidRPr="0001056C" w14:paraId="4EB8E032" w14:textId="77777777" w:rsidTr="00CB7510">
        <w:trPr>
          <w:trHeight w:val="717"/>
        </w:trPr>
        <w:tc>
          <w:tcPr>
            <w:tcW w:w="2835" w:type="dxa"/>
            <w:vMerge w:val="restart"/>
          </w:tcPr>
          <w:p w14:paraId="3E0041E3" w14:textId="77777777" w:rsidR="00EA27C1" w:rsidRPr="0001056C" w:rsidRDefault="00EA27C1" w:rsidP="00CB75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Наименование отдельного признака заявителя</w:t>
            </w:r>
          </w:p>
        </w:tc>
        <w:tc>
          <w:tcPr>
            <w:tcW w:w="6946" w:type="dxa"/>
          </w:tcPr>
          <w:p w14:paraId="2AEC850C" w14:textId="77777777" w:rsidR="00EA27C1" w:rsidRPr="0001056C" w:rsidRDefault="00EA27C1" w:rsidP="00CB75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Результат предоставления государственной услуги</w:t>
            </w:r>
          </w:p>
        </w:tc>
      </w:tr>
      <w:tr w:rsidR="00EA27C1" w:rsidRPr="0001056C" w14:paraId="392A06F1" w14:textId="77777777" w:rsidTr="00CB7510">
        <w:trPr>
          <w:trHeight w:val="348"/>
        </w:trPr>
        <w:tc>
          <w:tcPr>
            <w:tcW w:w="2835" w:type="dxa"/>
            <w:vMerge/>
          </w:tcPr>
          <w:p w14:paraId="257DB8E7" w14:textId="77777777" w:rsidR="00EA27C1" w:rsidRPr="0001056C" w:rsidRDefault="00EA27C1" w:rsidP="00CB75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</w:tcPr>
          <w:p w14:paraId="632B4E7B" w14:textId="77777777" w:rsidR="00EA27C1" w:rsidRPr="0001056C" w:rsidRDefault="00EA27C1" w:rsidP="00CB75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Решение об утверждении</w:t>
            </w:r>
          </w:p>
          <w:p w14:paraId="0F6EB95A" w14:textId="77777777" w:rsidR="00EA27C1" w:rsidRPr="0001056C" w:rsidRDefault="00EA27C1" w:rsidP="00CB75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схемы расположения земельного участка или земельных участков на кадастровом плане</w:t>
            </w:r>
          </w:p>
          <w:p w14:paraId="25C95E0E" w14:textId="77777777" w:rsidR="00EA27C1" w:rsidRPr="0001056C" w:rsidRDefault="00EA27C1" w:rsidP="00CB75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территории муниципального образования</w:t>
            </w:r>
          </w:p>
        </w:tc>
      </w:tr>
      <w:tr w:rsidR="00EA27C1" w:rsidRPr="0001056C" w14:paraId="51101AA0" w14:textId="77777777" w:rsidTr="00CB7510">
        <w:trPr>
          <w:trHeight w:val="660"/>
        </w:trPr>
        <w:tc>
          <w:tcPr>
            <w:tcW w:w="2835" w:type="dxa"/>
          </w:tcPr>
          <w:p w14:paraId="1C592CCF" w14:textId="77777777" w:rsidR="00EA27C1" w:rsidRPr="0001056C" w:rsidRDefault="00EA27C1" w:rsidP="00CB75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Юридическое лицо</w:t>
            </w:r>
          </w:p>
          <w:p w14:paraId="2418D233" w14:textId="77777777" w:rsidR="00EA27C1" w:rsidRPr="0001056C" w:rsidRDefault="00EA27C1" w:rsidP="00CB75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</w:tcPr>
          <w:p w14:paraId="6744AF90" w14:textId="77777777" w:rsidR="00EA27C1" w:rsidRPr="0001056C" w:rsidRDefault="00EA27C1" w:rsidP="00CB75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ЮЛ</w:t>
            </w:r>
          </w:p>
        </w:tc>
      </w:tr>
      <w:tr w:rsidR="00EA27C1" w:rsidRPr="0001056C" w14:paraId="14E33E61" w14:textId="77777777" w:rsidTr="00CB7510">
        <w:trPr>
          <w:trHeight w:val="675"/>
        </w:trPr>
        <w:tc>
          <w:tcPr>
            <w:tcW w:w="2835" w:type="dxa"/>
          </w:tcPr>
          <w:p w14:paraId="71DA5ADE" w14:textId="77777777" w:rsidR="00EA27C1" w:rsidRPr="0001056C" w:rsidRDefault="00EA27C1" w:rsidP="00CB75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Индивидуальный предприниматель</w:t>
            </w:r>
          </w:p>
        </w:tc>
        <w:tc>
          <w:tcPr>
            <w:tcW w:w="6946" w:type="dxa"/>
          </w:tcPr>
          <w:p w14:paraId="60DCE252" w14:textId="77777777" w:rsidR="00EA27C1" w:rsidRPr="0001056C" w:rsidRDefault="00EA27C1" w:rsidP="00CB75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ИП</w:t>
            </w:r>
          </w:p>
        </w:tc>
      </w:tr>
      <w:tr w:rsidR="00EA27C1" w:rsidRPr="0001056C" w14:paraId="3F7159D9" w14:textId="77777777" w:rsidTr="00CB7510">
        <w:trPr>
          <w:trHeight w:val="675"/>
        </w:trPr>
        <w:tc>
          <w:tcPr>
            <w:tcW w:w="2835" w:type="dxa"/>
          </w:tcPr>
          <w:p w14:paraId="6CDCD9DD" w14:textId="77777777" w:rsidR="00EA27C1" w:rsidRPr="0001056C" w:rsidRDefault="00EA27C1" w:rsidP="00CB75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Физическое лицо</w:t>
            </w:r>
          </w:p>
        </w:tc>
        <w:tc>
          <w:tcPr>
            <w:tcW w:w="6946" w:type="dxa"/>
          </w:tcPr>
          <w:p w14:paraId="6F9EF030" w14:textId="77777777" w:rsidR="00EA27C1" w:rsidRPr="0001056C" w:rsidRDefault="00EA27C1" w:rsidP="00CB75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ФЛ</w:t>
            </w:r>
          </w:p>
        </w:tc>
      </w:tr>
    </w:tbl>
    <w:p w14:paraId="7A90AFC6" w14:textId="77777777" w:rsidR="00EA27C1" w:rsidRPr="0001056C" w:rsidRDefault="00EA27C1" w:rsidP="00EA27C1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BB425E2" w14:textId="77777777" w:rsidR="00EA27C1" w:rsidRPr="0001056C" w:rsidRDefault="00EA27C1" w:rsidP="00EA27C1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91E18C1" w14:textId="77777777" w:rsidR="00EA27C1" w:rsidRPr="0001056C" w:rsidRDefault="00EA27C1" w:rsidP="00EA27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05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</w:t>
      </w:r>
      <w:r w:rsidRPr="000105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105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Исчерпывающий перечень документов, необходимых для предоставления муниципальной услуги</w:t>
      </w:r>
    </w:p>
    <w:p w14:paraId="42A89328" w14:textId="77777777" w:rsidR="00EA27C1" w:rsidRPr="0001056C" w:rsidRDefault="00EA27C1" w:rsidP="00EA27C1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82246B6" w14:textId="77777777" w:rsidR="00EA27C1" w:rsidRPr="0001056C" w:rsidRDefault="00EA27C1" w:rsidP="00EA27C1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05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Таблица № 2 </w:t>
      </w:r>
    </w:p>
    <w:p w14:paraId="35FFA483" w14:textId="77777777" w:rsidR="00EA27C1" w:rsidRPr="0001056C" w:rsidRDefault="00EA27C1" w:rsidP="00EA27C1">
      <w:pPr>
        <w:widowControl w:val="0"/>
        <w:spacing w:after="0" w:line="240" w:lineRule="auto"/>
        <w:ind w:firstLine="54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722"/>
        <w:gridCol w:w="1405"/>
        <w:gridCol w:w="470"/>
        <w:gridCol w:w="3186"/>
        <w:gridCol w:w="9"/>
        <w:gridCol w:w="1825"/>
        <w:gridCol w:w="65"/>
        <w:gridCol w:w="1390"/>
      </w:tblGrid>
      <w:tr w:rsidR="00EA27C1" w:rsidRPr="0001056C" w14:paraId="4EF21342" w14:textId="77777777" w:rsidTr="00CB7510">
        <w:trPr>
          <w:trHeight w:val="745"/>
        </w:trPr>
        <w:tc>
          <w:tcPr>
            <w:tcW w:w="567" w:type="dxa"/>
          </w:tcPr>
          <w:p w14:paraId="2B56FAC0" w14:textId="77777777" w:rsidR="00EA27C1" w:rsidRPr="0001056C" w:rsidRDefault="00EA27C1" w:rsidP="00CB7510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42DE6454" w14:textId="77777777" w:rsidR="00EA27C1" w:rsidRPr="0001056C" w:rsidRDefault="00EA27C1" w:rsidP="00CB75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127" w:type="dxa"/>
            <w:gridSpan w:val="2"/>
          </w:tcPr>
          <w:p w14:paraId="68BBB66A" w14:textId="77777777" w:rsidR="00EA27C1" w:rsidRPr="0001056C" w:rsidRDefault="00EA27C1" w:rsidP="00CB7510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  <w:p w14:paraId="045200CA" w14:textId="77777777" w:rsidR="00EA27C1" w:rsidRPr="0001056C" w:rsidRDefault="00EA27C1" w:rsidP="00CB7510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6" w:type="dxa"/>
            <w:gridSpan w:val="2"/>
          </w:tcPr>
          <w:p w14:paraId="58F4F7A9" w14:textId="77777777" w:rsidR="00EA27C1" w:rsidRPr="0001056C" w:rsidRDefault="00EA27C1" w:rsidP="00CB7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Перечень необходимых для предоставления государственной услуги документов</w:t>
            </w:r>
          </w:p>
          <w:p w14:paraId="48CDE3AA" w14:textId="77777777" w:rsidR="00EA27C1" w:rsidRPr="0001056C" w:rsidRDefault="00EA27C1" w:rsidP="00CB75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34" w:type="dxa"/>
            <w:gridSpan w:val="2"/>
          </w:tcPr>
          <w:p w14:paraId="1DA3BF5C" w14:textId="77777777" w:rsidR="00EA27C1" w:rsidRPr="0001056C" w:rsidRDefault="00EA27C1" w:rsidP="00CB7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Способы подачи документов, требования к представлению документов</w:t>
            </w:r>
          </w:p>
          <w:p w14:paraId="2DF0F4A7" w14:textId="77777777" w:rsidR="00EA27C1" w:rsidRPr="0001056C" w:rsidRDefault="00EA27C1" w:rsidP="00CB75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55" w:type="dxa"/>
            <w:gridSpan w:val="2"/>
          </w:tcPr>
          <w:p w14:paraId="0FE68868" w14:textId="77777777" w:rsidR="00EA27C1" w:rsidRPr="0001056C" w:rsidRDefault="00EA27C1" w:rsidP="00CB7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Иные требования</w:t>
            </w:r>
          </w:p>
          <w:p w14:paraId="1A0BBA2D" w14:textId="77777777" w:rsidR="00EA27C1" w:rsidRPr="0001056C" w:rsidRDefault="00EA27C1" w:rsidP="00CB75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A27C1" w:rsidRPr="0001056C" w14:paraId="34C28A05" w14:textId="77777777" w:rsidTr="00CB7510">
        <w:trPr>
          <w:trHeight w:val="720"/>
        </w:trPr>
        <w:tc>
          <w:tcPr>
            <w:tcW w:w="9639" w:type="dxa"/>
            <w:gridSpan w:val="9"/>
          </w:tcPr>
          <w:p w14:paraId="37D9ACAF" w14:textId="77777777" w:rsidR="00EA27C1" w:rsidRPr="0001056C" w:rsidRDefault="00EA27C1" w:rsidP="00CB75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EA27C1" w:rsidRPr="0001056C" w14:paraId="43951E7A" w14:textId="77777777" w:rsidTr="00CB7510">
        <w:trPr>
          <w:trHeight w:val="381"/>
        </w:trPr>
        <w:tc>
          <w:tcPr>
            <w:tcW w:w="567" w:type="dxa"/>
          </w:tcPr>
          <w:p w14:paraId="2635B07E" w14:textId="77777777" w:rsidR="00EA27C1" w:rsidRPr="00EA115A" w:rsidRDefault="00EA27C1" w:rsidP="00CB75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A11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7" w:type="dxa"/>
            <w:gridSpan w:val="2"/>
          </w:tcPr>
          <w:p w14:paraId="74C0A0F8" w14:textId="77777777" w:rsidR="00EA27C1" w:rsidRPr="0001056C" w:rsidRDefault="00EA27C1" w:rsidP="00CB7510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656" w:type="dxa"/>
            <w:gridSpan w:val="2"/>
          </w:tcPr>
          <w:p w14:paraId="1CEC4A13" w14:textId="77777777" w:rsidR="00EA27C1" w:rsidRPr="0001056C" w:rsidRDefault="00EA27C1" w:rsidP="00CB75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Заявление о предоставлении муниципальной услуги (приложение к настоящему административному регламенту – образец № 3).</w:t>
            </w:r>
          </w:p>
        </w:tc>
        <w:tc>
          <w:tcPr>
            <w:tcW w:w="1834" w:type="dxa"/>
            <w:gridSpan w:val="2"/>
          </w:tcPr>
          <w:p w14:paraId="2FE277AC" w14:textId="77777777" w:rsidR="00EA27C1" w:rsidRPr="0001056C" w:rsidRDefault="00EA27C1" w:rsidP="00CB75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ПС, Л</w:t>
            </w:r>
          </w:p>
        </w:tc>
        <w:tc>
          <w:tcPr>
            <w:tcW w:w="1455" w:type="dxa"/>
            <w:gridSpan w:val="2"/>
          </w:tcPr>
          <w:p w14:paraId="1E15C0E0" w14:textId="77777777" w:rsidR="00EA27C1" w:rsidRPr="0001056C" w:rsidRDefault="00EA27C1" w:rsidP="00CB75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[Все], </w:t>
            </w:r>
            <w:proofErr w:type="gramStart"/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Д(</w:t>
            </w:r>
            <w:proofErr w:type="gramEnd"/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1)</w:t>
            </w:r>
          </w:p>
        </w:tc>
      </w:tr>
      <w:tr w:rsidR="00EA27C1" w:rsidRPr="0001056C" w14:paraId="044C565D" w14:textId="77777777" w:rsidTr="00CB7510">
        <w:trPr>
          <w:trHeight w:val="495"/>
        </w:trPr>
        <w:tc>
          <w:tcPr>
            <w:tcW w:w="567" w:type="dxa"/>
          </w:tcPr>
          <w:p w14:paraId="4ABF04A3" w14:textId="77777777" w:rsidR="00EA27C1" w:rsidRPr="00EA115A" w:rsidRDefault="00EA27C1" w:rsidP="00CB75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A11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7" w:type="dxa"/>
            <w:gridSpan w:val="2"/>
          </w:tcPr>
          <w:p w14:paraId="1D21C4A6" w14:textId="77777777" w:rsidR="00EA27C1" w:rsidRPr="0001056C" w:rsidRDefault="00EA27C1" w:rsidP="00CB7510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ИП, ФЛ</w:t>
            </w:r>
          </w:p>
        </w:tc>
        <w:tc>
          <w:tcPr>
            <w:tcW w:w="3656" w:type="dxa"/>
            <w:gridSpan w:val="2"/>
          </w:tcPr>
          <w:p w14:paraId="3381C935" w14:textId="77777777" w:rsidR="00EA27C1" w:rsidRPr="0001056C" w:rsidRDefault="00EA27C1" w:rsidP="00CB75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</w:t>
            </w: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гражданства, включая вид на жительство и удостоверение беженца, с указанием информации о страницах документа, удостоверяющего личность, приобщаемых к делу.</w:t>
            </w:r>
          </w:p>
        </w:tc>
        <w:tc>
          <w:tcPr>
            <w:tcW w:w="1834" w:type="dxa"/>
            <w:gridSpan w:val="2"/>
          </w:tcPr>
          <w:p w14:paraId="1510B2E0" w14:textId="77777777" w:rsidR="00EA27C1" w:rsidRPr="0001056C" w:rsidRDefault="00EA27C1" w:rsidP="00CB75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ЕПГУ, ПС, Л</w:t>
            </w:r>
          </w:p>
        </w:tc>
        <w:tc>
          <w:tcPr>
            <w:tcW w:w="1455" w:type="dxa"/>
            <w:gridSpan w:val="2"/>
          </w:tcPr>
          <w:p w14:paraId="3CAAECD4" w14:textId="77777777" w:rsidR="00EA27C1" w:rsidRPr="0001056C" w:rsidRDefault="00EA27C1" w:rsidP="00CB75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[Все], </w:t>
            </w:r>
            <w:proofErr w:type="gramStart"/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Д(</w:t>
            </w:r>
            <w:proofErr w:type="gramEnd"/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1)</w:t>
            </w:r>
          </w:p>
        </w:tc>
      </w:tr>
      <w:tr w:rsidR="00EA27C1" w:rsidRPr="0001056C" w14:paraId="03501E92" w14:textId="77777777" w:rsidTr="00CB7510">
        <w:trPr>
          <w:trHeight w:val="495"/>
        </w:trPr>
        <w:tc>
          <w:tcPr>
            <w:tcW w:w="567" w:type="dxa"/>
          </w:tcPr>
          <w:p w14:paraId="7F99DCFD" w14:textId="77777777" w:rsidR="00EA27C1" w:rsidRPr="00EA115A" w:rsidRDefault="00EA27C1" w:rsidP="00CB75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A11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7" w:type="dxa"/>
            <w:gridSpan w:val="2"/>
          </w:tcPr>
          <w:p w14:paraId="4CBFC062" w14:textId="77777777" w:rsidR="00EA27C1" w:rsidRPr="0001056C" w:rsidRDefault="00EA27C1" w:rsidP="00CB7510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656" w:type="dxa"/>
            <w:gridSpan w:val="2"/>
          </w:tcPr>
          <w:p w14:paraId="73444DC9" w14:textId="77777777" w:rsidR="00EA27C1" w:rsidRPr="0001056C" w:rsidRDefault="00EA27C1" w:rsidP="00CB75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Схема расположения земельного участка или земельных участков на кадастровом плане территории, в форме документа на бумажном носителе (оригинал) или в форме электронного документа, за исключением случаев образования земельного участка или земельных участков в целях проведения аукциона по продаже земельного участка или аукциона на право заключения договора аренды земельного участка, расположенного в границах населенных пунктов</w:t>
            </w:r>
          </w:p>
        </w:tc>
        <w:tc>
          <w:tcPr>
            <w:tcW w:w="1834" w:type="dxa"/>
            <w:gridSpan w:val="2"/>
          </w:tcPr>
          <w:p w14:paraId="1E68FE39" w14:textId="77777777" w:rsidR="00EA27C1" w:rsidRPr="0001056C" w:rsidRDefault="00EA27C1" w:rsidP="00CB75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ПС, Л</w:t>
            </w:r>
          </w:p>
        </w:tc>
        <w:tc>
          <w:tcPr>
            <w:tcW w:w="1455" w:type="dxa"/>
            <w:gridSpan w:val="2"/>
          </w:tcPr>
          <w:p w14:paraId="3CEDA141" w14:textId="77777777" w:rsidR="00EA27C1" w:rsidRPr="0001056C" w:rsidRDefault="00EA27C1" w:rsidP="00CB75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[Все], </w:t>
            </w:r>
            <w:proofErr w:type="gramStart"/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Д(</w:t>
            </w:r>
            <w:proofErr w:type="gramEnd"/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1)</w:t>
            </w:r>
          </w:p>
        </w:tc>
      </w:tr>
      <w:tr w:rsidR="00EA27C1" w:rsidRPr="0001056C" w14:paraId="7BFFAA8B" w14:textId="77777777" w:rsidTr="00CB7510">
        <w:trPr>
          <w:trHeight w:val="495"/>
        </w:trPr>
        <w:tc>
          <w:tcPr>
            <w:tcW w:w="567" w:type="dxa"/>
          </w:tcPr>
          <w:p w14:paraId="33B1865B" w14:textId="77777777" w:rsidR="00EA27C1" w:rsidRPr="00EA115A" w:rsidRDefault="00EA27C1" w:rsidP="00CB75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A11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7" w:type="dxa"/>
            <w:gridSpan w:val="2"/>
          </w:tcPr>
          <w:p w14:paraId="3C7C1732" w14:textId="77777777" w:rsidR="00EA27C1" w:rsidRPr="0001056C" w:rsidRDefault="00EA27C1" w:rsidP="00CB7510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</w:t>
            </w:r>
          </w:p>
        </w:tc>
        <w:tc>
          <w:tcPr>
            <w:tcW w:w="3656" w:type="dxa"/>
            <w:gridSpan w:val="2"/>
          </w:tcPr>
          <w:p w14:paraId="7F92A43D" w14:textId="77777777" w:rsidR="00EA27C1" w:rsidRPr="0001056C" w:rsidRDefault="00EA27C1" w:rsidP="00CB75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Учредительные документы (при обращении юридического лица)</w:t>
            </w:r>
          </w:p>
        </w:tc>
        <w:tc>
          <w:tcPr>
            <w:tcW w:w="1834" w:type="dxa"/>
            <w:gridSpan w:val="2"/>
          </w:tcPr>
          <w:p w14:paraId="37B3B883" w14:textId="77777777" w:rsidR="00EA27C1" w:rsidRPr="0001056C" w:rsidRDefault="00EA27C1" w:rsidP="00CB75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ПС, Л</w:t>
            </w:r>
          </w:p>
        </w:tc>
        <w:tc>
          <w:tcPr>
            <w:tcW w:w="1455" w:type="dxa"/>
            <w:gridSpan w:val="2"/>
          </w:tcPr>
          <w:p w14:paraId="04BA5947" w14:textId="77777777" w:rsidR="00EA27C1" w:rsidRPr="0001056C" w:rsidRDefault="00EA27C1" w:rsidP="00CB75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[Все], </w:t>
            </w:r>
            <w:proofErr w:type="gramStart"/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Д(</w:t>
            </w:r>
            <w:proofErr w:type="gramEnd"/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1)</w:t>
            </w:r>
          </w:p>
        </w:tc>
      </w:tr>
      <w:tr w:rsidR="00EA27C1" w:rsidRPr="0001056C" w14:paraId="3D776D91" w14:textId="77777777" w:rsidTr="00CB7510">
        <w:trPr>
          <w:trHeight w:val="495"/>
        </w:trPr>
        <w:tc>
          <w:tcPr>
            <w:tcW w:w="567" w:type="dxa"/>
          </w:tcPr>
          <w:p w14:paraId="1A3E87B7" w14:textId="77777777" w:rsidR="00EA27C1" w:rsidRPr="00EA115A" w:rsidRDefault="00EA27C1" w:rsidP="00CB75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A11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7" w:type="dxa"/>
            <w:gridSpan w:val="2"/>
          </w:tcPr>
          <w:p w14:paraId="6BE93CA3" w14:textId="77777777" w:rsidR="00EA27C1" w:rsidRPr="0001056C" w:rsidRDefault="00EA27C1" w:rsidP="00CB7510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656" w:type="dxa"/>
            <w:gridSpan w:val="2"/>
          </w:tcPr>
          <w:p w14:paraId="6DC82C27" w14:textId="77777777" w:rsidR="00EA27C1" w:rsidRPr="0001056C" w:rsidRDefault="00EA27C1" w:rsidP="00CB75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Документ, удостоверяющий право (полномочия) представителя физического (юридического) лица или индивидуального предпринимателя, если с заявлением обращается представитель заявителя.</w:t>
            </w:r>
          </w:p>
          <w:p w14:paraId="3352C696" w14:textId="77777777" w:rsidR="00EA27C1" w:rsidRPr="0001056C" w:rsidRDefault="00EA27C1" w:rsidP="00CB75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</w:t>
            </w: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</w:t>
            </w:r>
          </w:p>
        </w:tc>
        <w:tc>
          <w:tcPr>
            <w:tcW w:w="1834" w:type="dxa"/>
            <w:gridSpan w:val="2"/>
          </w:tcPr>
          <w:p w14:paraId="09992A0F" w14:textId="77777777" w:rsidR="00EA27C1" w:rsidRPr="0001056C" w:rsidRDefault="00EA27C1" w:rsidP="00CB75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ЕПГУ, ПС, Л</w:t>
            </w:r>
          </w:p>
          <w:p w14:paraId="53EF3274" w14:textId="77777777" w:rsidR="00EA27C1" w:rsidRPr="0001056C" w:rsidRDefault="00EA27C1" w:rsidP="00CB75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5" w:type="dxa"/>
            <w:gridSpan w:val="2"/>
          </w:tcPr>
          <w:p w14:paraId="1A6F5E0A" w14:textId="77777777" w:rsidR="00EA27C1" w:rsidRPr="0001056C" w:rsidRDefault="00EA27C1" w:rsidP="00CB75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[Все], </w:t>
            </w:r>
            <w:proofErr w:type="gramStart"/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Д(</w:t>
            </w:r>
            <w:proofErr w:type="gramEnd"/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1)</w:t>
            </w:r>
          </w:p>
        </w:tc>
      </w:tr>
      <w:tr w:rsidR="00EA27C1" w:rsidRPr="0001056C" w14:paraId="4EF188B6" w14:textId="77777777" w:rsidTr="00CB7510">
        <w:trPr>
          <w:trHeight w:val="495"/>
        </w:trPr>
        <w:tc>
          <w:tcPr>
            <w:tcW w:w="567" w:type="dxa"/>
          </w:tcPr>
          <w:p w14:paraId="29B3158A" w14:textId="77777777" w:rsidR="00EA27C1" w:rsidRPr="00EA115A" w:rsidRDefault="00EA27C1" w:rsidP="00CB75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A11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27" w:type="dxa"/>
            <w:gridSpan w:val="2"/>
          </w:tcPr>
          <w:p w14:paraId="564E1C02" w14:textId="77777777" w:rsidR="00EA27C1" w:rsidRPr="0001056C" w:rsidRDefault="00EA27C1" w:rsidP="00CB7510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656" w:type="dxa"/>
            <w:gridSpan w:val="2"/>
          </w:tcPr>
          <w:p w14:paraId="0D956081" w14:textId="77777777" w:rsidR="00EA27C1" w:rsidRPr="0001056C" w:rsidRDefault="00EA27C1" w:rsidP="00CB75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Правоустанавливающие документы и (или) </w:t>
            </w:r>
            <w:proofErr w:type="spellStart"/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правоудостоверяющие</w:t>
            </w:r>
            <w:proofErr w:type="spellEnd"/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документы на земельный участок, за исключением случаев, если право на земельный участок зарегистрировано в Едином государственном реестре недвижимости </w:t>
            </w:r>
          </w:p>
        </w:tc>
        <w:tc>
          <w:tcPr>
            <w:tcW w:w="1834" w:type="dxa"/>
            <w:gridSpan w:val="2"/>
          </w:tcPr>
          <w:p w14:paraId="36A3FE4B" w14:textId="77777777" w:rsidR="00EA27C1" w:rsidRPr="0001056C" w:rsidRDefault="00EA27C1" w:rsidP="00CB75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ПС, Л</w:t>
            </w:r>
          </w:p>
          <w:p w14:paraId="4C5F5D62" w14:textId="77777777" w:rsidR="00EA27C1" w:rsidRPr="0001056C" w:rsidRDefault="00EA27C1" w:rsidP="00CB75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55" w:type="dxa"/>
            <w:gridSpan w:val="2"/>
          </w:tcPr>
          <w:p w14:paraId="018E6627" w14:textId="77777777" w:rsidR="00EA27C1" w:rsidRPr="0001056C" w:rsidRDefault="00EA27C1" w:rsidP="00CB75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[Все], </w:t>
            </w:r>
            <w:proofErr w:type="gramStart"/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Д(</w:t>
            </w:r>
            <w:proofErr w:type="gramEnd"/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1)</w:t>
            </w:r>
          </w:p>
        </w:tc>
      </w:tr>
      <w:tr w:rsidR="00EA27C1" w:rsidRPr="0001056C" w14:paraId="60609684" w14:textId="77777777" w:rsidTr="00CB7510">
        <w:trPr>
          <w:trHeight w:val="495"/>
        </w:trPr>
        <w:tc>
          <w:tcPr>
            <w:tcW w:w="567" w:type="dxa"/>
          </w:tcPr>
          <w:p w14:paraId="23167DD8" w14:textId="77777777" w:rsidR="00EA27C1" w:rsidRPr="00EA115A" w:rsidRDefault="00EA27C1" w:rsidP="00CB75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A11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27" w:type="dxa"/>
            <w:gridSpan w:val="2"/>
          </w:tcPr>
          <w:p w14:paraId="30E6909A" w14:textId="77777777" w:rsidR="00EA27C1" w:rsidRPr="0001056C" w:rsidRDefault="00EA27C1" w:rsidP="00CB7510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656" w:type="dxa"/>
            <w:gridSpan w:val="2"/>
          </w:tcPr>
          <w:p w14:paraId="18462237" w14:textId="77777777" w:rsidR="00EA27C1" w:rsidRPr="0001056C" w:rsidRDefault="00EA27C1" w:rsidP="00CB75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Согласие землепользователей, землевладельцев, арендаторов на образование земельных участков.</w:t>
            </w:r>
          </w:p>
          <w:p w14:paraId="559B4948" w14:textId="77777777" w:rsidR="00EA27C1" w:rsidRPr="0001056C" w:rsidRDefault="00EA27C1" w:rsidP="00CB75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случае, если исходный земельный участок предоставлен третьим лицам, требуется представить согласие землепользователей, землевладельцев, арендаторов на образование земельных участков.</w:t>
            </w:r>
          </w:p>
        </w:tc>
        <w:tc>
          <w:tcPr>
            <w:tcW w:w="1834" w:type="dxa"/>
            <w:gridSpan w:val="2"/>
          </w:tcPr>
          <w:p w14:paraId="41573CED" w14:textId="77777777" w:rsidR="00EA27C1" w:rsidRPr="0001056C" w:rsidRDefault="00EA27C1" w:rsidP="00CB75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ПС, Л</w:t>
            </w:r>
          </w:p>
          <w:p w14:paraId="4AC92DE8" w14:textId="77777777" w:rsidR="00EA27C1" w:rsidRPr="0001056C" w:rsidRDefault="00EA27C1" w:rsidP="00CB75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55" w:type="dxa"/>
            <w:gridSpan w:val="2"/>
          </w:tcPr>
          <w:p w14:paraId="22F30702" w14:textId="77777777" w:rsidR="00EA27C1" w:rsidRPr="0001056C" w:rsidRDefault="00EA27C1" w:rsidP="00CB75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[Все], </w:t>
            </w:r>
            <w:proofErr w:type="gramStart"/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Д(</w:t>
            </w:r>
            <w:proofErr w:type="gramEnd"/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1)</w:t>
            </w:r>
          </w:p>
        </w:tc>
      </w:tr>
      <w:tr w:rsidR="00EA27C1" w:rsidRPr="0001056C" w14:paraId="411283EF" w14:textId="77777777" w:rsidTr="00CB7510">
        <w:trPr>
          <w:trHeight w:val="495"/>
        </w:trPr>
        <w:tc>
          <w:tcPr>
            <w:tcW w:w="567" w:type="dxa"/>
          </w:tcPr>
          <w:p w14:paraId="747B2808" w14:textId="77777777" w:rsidR="00EA27C1" w:rsidRPr="00EA115A" w:rsidRDefault="00EA27C1" w:rsidP="00CB75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A11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27" w:type="dxa"/>
            <w:gridSpan w:val="2"/>
          </w:tcPr>
          <w:p w14:paraId="33BBB231" w14:textId="77777777" w:rsidR="00EA27C1" w:rsidRPr="0001056C" w:rsidRDefault="00EA27C1" w:rsidP="00CB7510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656" w:type="dxa"/>
            <w:gridSpan w:val="2"/>
          </w:tcPr>
          <w:p w14:paraId="42AFE23C" w14:textId="77777777" w:rsidR="00EA27C1" w:rsidRPr="0001056C" w:rsidRDefault="00EA27C1" w:rsidP="00CB75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Согласие залогодержателей исходных земельных участков, в случае если права собственности на такой земельный участок обременены залогом</w:t>
            </w:r>
          </w:p>
        </w:tc>
        <w:tc>
          <w:tcPr>
            <w:tcW w:w="1834" w:type="dxa"/>
            <w:gridSpan w:val="2"/>
          </w:tcPr>
          <w:p w14:paraId="7086E8DE" w14:textId="77777777" w:rsidR="00EA27C1" w:rsidRPr="0001056C" w:rsidRDefault="00EA27C1" w:rsidP="00CB75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ПС, Л</w:t>
            </w:r>
          </w:p>
          <w:p w14:paraId="02A07B06" w14:textId="77777777" w:rsidR="00EA27C1" w:rsidRPr="0001056C" w:rsidRDefault="00EA27C1" w:rsidP="00CB75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55" w:type="dxa"/>
            <w:gridSpan w:val="2"/>
          </w:tcPr>
          <w:p w14:paraId="619C37B8" w14:textId="77777777" w:rsidR="00EA27C1" w:rsidRPr="0001056C" w:rsidRDefault="00EA27C1" w:rsidP="00CB75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[Все], </w:t>
            </w:r>
            <w:proofErr w:type="gramStart"/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Д(</w:t>
            </w:r>
            <w:proofErr w:type="gramEnd"/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1)</w:t>
            </w:r>
          </w:p>
        </w:tc>
      </w:tr>
      <w:tr w:rsidR="00EA27C1" w:rsidRPr="0001056C" w14:paraId="3389915B" w14:textId="77777777" w:rsidTr="00CB7510">
        <w:trPr>
          <w:trHeight w:val="1146"/>
        </w:trPr>
        <w:tc>
          <w:tcPr>
            <w:tcW w:w="9639" w:type="dxa"/>
            <w:gridSpan w:val="9"/>
          </w:tcPr>
          <w:p w14:paraId="7E5C3C7D" w14:textId="77777777" w:rsidR="00EA27C1" w:rsidRPr="0001056C" w:rsidRDefault="00EA27C1" w:rsidP="00CB75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EA27C1" w:rsidRPr="0001056C" w14:paraId="4BF1AD90" w14:textId="77777777" w:rsidTr="00CB7510">
        <w:trPr>
          <w:trHeight w:val="599"/>
        </w:trPr>
        <w:tc>
          <w:tcPr>
            <w:tcW w:w="1289" w:type="dxa"/>
            <w:gridSpan w:val="2"/>
          </w:tcPr>
          <w:p w14:paraId="3F9A12F8" w14:textId="77777777" w:rsidR="00EA27C1" w:rsidRPr="0001056C" w:rsidRDefault="00EA27C1" w:rsidP="00CB75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75" w:type="dxa"/>
            <w:gridSpan w:val="2"/>
          </w:tcPr>
          <w:p w14:paraId="14D695CE" w14:textId="77777777" w:rsidR="00EA27C1" w:rsidRPr="0001056C" w:rsidRDefault="00EA27C1" w:rsidP="00CB75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</w:t>
            </w:r>
          </w:p>
        </w:tc>
        <w:tc>
          <w:tcPr>
            <w:tcW w:w="3195" w:type="dxa"/>
            <w:gridSpan w:val="2"/>
          </w:tcPr>
          <w:p w14:paraId="073DADEC" w14:textId="77777777" w:rsidR="00EA27C1" w:rsidRPr="0001056C" w:rsidRDefault="00EA27C1" w:rsidP="00CB75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Сведения (выписка) из Единого государственного реестра юридических лиц (ЕГРЮЛ)</w:t>
            </w:r>
          </w:p>
        </w:tc>
        <w:tc>
          <w:tcPr>
            <w:tcW w:w="1890" w:type="dxa"/>
            <w:gridSpan w:val="2"/>
          </w:tcPr>
          <w:p w14:paraId="6445DF0B" w14:textId="77777777" w:rsidR="00EA27C1" w:rsidRPr="0001056C" w:rsidRDefault="00EA27C1" w:rsidP="00CB75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ПС, Л</w:t>
            </w:r>
          </w:p>
        </w:tc>
        <w:tc>
          <w:tcPr>
            <w:tcW w:w="1390" w:type="dxa"/>
          </w:tcPr>
          <w:p w14:paraId="678A9E8E" w14:textId="77777777" w:rsidR="00EA27C1" w:rsidRPr="0001056C" w:rsidRDefault="00EA27C1" w:rsidP="00CB75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[Все], </w:t>
            </w:r>
            <w:proofErr w:type="gramStart"/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Д(</w:t>
            </w:r>
            <w:proofErr w:type="gramEnd"/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1)</w:t>
            </w:r>
          </w:p>
        </w:tc>
      </w:tr>
      <w:tr w:rsidR="00EA27C1" w:rsidRPr="0001056C" w14:paraId="4454E082" w14:textId="77777777" w:rsidTr="00CB7510">
        <w:trPr>
          <w:trHeight w:val="534"/>
        </w:trPr>
        <w:tc>
          <w:tcPr>
            <w:tcW w:w="1289" w:type="dxa"/>
            <w:gridSpan w:val="2"/>
          </w:tcPr>
          <w:p w14:paraId="119C5072" w14:textId="77777777" w:rsidR="00EA27C1" w:rsidRPr="0001056C" w:rsidRDefault="00EA27C1" w:rsidP="00CB75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75" w:type="dxa"/>
            <w:gridSpan w:val="2"/>
          </w:tcPr>
          <w:p w14:paraId="34C6E4CE" w14:textId="77777777" w:rsidR="00EA27C1" w:rsidRPr="0001056C" w:rsidRDefault="00EA27C1" w:rsidP="00CB75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ИП</w:t>
            </w:r>
          </w:p>
        </w:tc>
        <w:tc>
          <w:tcPr>
            <w:tcW w:w="3195" w:type="dxa"/>
            <w:gridSpan w:val="2"/>
          </w:tcPr>
          <w:p w14:paraId="4D447FF0" w14:textId="77777777" w:rsidR="00EA27C1" w:rsidRPr="0001056C" w:rsidRDefault="00EA27C1" w:rsidP="00CB75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Сведения (выписка) из Единого государственного реестра индивидуальных предпринимателей, если заявителем является индивидуальный предприниматель.</w:t>
            </w:r>
          </w:p>
        </w:tc>
        <w:tc>
          <w:tcPr>
            <w:tcW w:w="1890" w:type="dxa"/>
            <w:gridSpan w:val="2"/>
          </w:tcPr>
          <w:p w14:paraId="57ECF081" w14:textId="77777777" w:rsidR="00EA27C1" w:rsidRPr="0001056C" w:rsidRDefault="00EA27C1" w:rsidP="00CB75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ПС, Л</w:t>
            </w:r>
          </w:p>
        </w:tc>
        <w:tc>
          <w:tcPr>
            <w:tcW w:w="1390" w:type="dxa"/>
          </w:tcPr>
          <w:p w14:paraId="37D3684B" w14:textId="77777777" w:rsidR="00EA27C1" w:rsidRPr="0001056C" w:rsidRDefault="00EA27C1" w:rsidP="00CB75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[Все], </w:t>
            </w:r>
            <w:proofErr w:type="gramStart"/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Д(</w:t>
            </w:r>
            <w:proofErr w:type="gramEnd"/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1)</w:t>
            </w:r>
          </w:p>
        </w:tc>
      </w:tr>
      <w:tr w:rsidR="00EA27C1" w:rsidRPr="0001056C" w14:paraId="5E56F454" w14:textId="77777777" w:rsidTr="00CB7510">
        <w:trPr>
          <w:trHeight w:val="555"/>
        </w:trPr>
        <w:tc>
          <w:tcPr>
            <w:tcW w:w="1289" w:type="dxa"/>
            <w:gridSpan w:val="2"/>
          </w:tcPr>
          <w:p w14:paraId="0735BE36" w14:textId="77777777" w:rsidR="00EA27C1" w:rsidRPr="0001056C" w:rsidRDefault="00EA27C1" w:rsidP="00CB75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75" w:type="dxa"/>
            <w:gridSpan w:val="2"/>
          </w:tcPr>
          <w:p w14:paraId="33CECF12" w14:textId="77777777" w:rsidR="00EA27C1" w:rsidRPr="0001056C" w:rsidRDefault="00EA27C1" w:rsidP="00CB75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195" w:type="dxa"/>
            <w:gridSpan w:val="2"/>
          </w:tcPr>
          <w:p w14:paraId="1FEABAE2" w14:textId="77777777" w:rsidR="00EA27C1" w:rsidRPr="0001056C" w:rsidRDefault="00EA27C1" w:rsidP="00CB75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>Выписка из ЕГРН в отношении земельных участков или уведомление об отсутствии в ЕГРН запрашиваемых сведений</w:t>
            </w:r>
          </w:p>
        </w:tc>
        <w:tc>
          <w:tcPr>
            <w:tcW w:w="1890" w:type="dxa"/>
            <w:gridSpan w:val="2"/>
          </w:tcPr>
          <w:p w14:paraId="0B1045AC" w14:textId="77777777" w:rsidR="00EA27C1" w:rsidRPr="0001056C" w:rsidRDefault="00EA27C1" w:rsidP="00CB75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ПС, Л</w:t>
            </w:r>
          </w:p>
        </w:tc>
        <w:tc>
          <w:tcPr>
            <w:tcW w:w="1390" w:type="dxa"/>
          </w:tcPr>
          <w:p w14:paraId="0A4D9B99" w14:textId="77777777" w:rsidR="00EA27C1" w:rsidRPr="0001056C" w:rsidRDefault="00EA27C1" w:rsidP="00CB75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[Все], </w:t>
            </w:r>
            <w:proofErr w:type="gramStart"/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Д(</w:t>
            </w:r>
            <w:proofErr w:type="gramEnd"/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1)</w:t>
            </w:r>
          </w:p>
        </w:tc>
      </w:tr>
      <w:tr w:rsidR="00EA27C1" w:rsidRPr="0001056C" w14:paraId="18C67284" w14:textId="77777777" w:rsidTr="00CB7510">
        <w:trPr>
          <w:trHeight w:val="555"/>
        </w:trPr>
        <w:tc>
          <w:tcPr>
            <w:tcW w:w="1289" w:type="dxa"/>
            <w:gridSpan w:val="2"/>
          </w:tcPr>
          <w:p w14:paraId="48E819C0" w14:textId="77777777" w:rsidR="00EA27C1" w:rsidRPr="0001056C" w:rsidRDefault="00EA27C1" w:rsidP="00CB75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75" w:type="dxa"/>
            <w:gridSpan w:val="2"/>
          </w:tcPr>
          <w:p w14:paraId="0B30AF6C" w14:textId="77777777" w:rsidR="00EA27C1" w:rsidRPr="0001056C" w:rsidRDefault="00EA27C1" w:rsidP="00CB75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195" w:type="dxa"/>
            <w:gridSpan w:val="2"/>
          </w:tcPr>
          <w:p w14:paraId="65C67F73" w14:textId="77777777" w:rsidR="00EA27C1" w:rsidRPr="0001056C" w:rsidRDefault="00EA27C1" w:rsidP="00CB75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>Согласование или отказ в согласовании схемы расположения земельного участка от органа исполнительной власти субъекта Российской Федерации, уполномоченного в области лесных отношений</w:t>
            </w:r>
          </w:p>
        </w:tc>
        <w:tc>
          <w:tcPr>
            <w:tcW w:w="1890" w:type="dxa"/>
            <w:gridSpan w:val="2"/>
          </w:tcPr>
          <w:p w14:paraId="0B1447FB" w14:textId="77777777" w:rsidR="00EA27C1" w:rsidRPr="0001056C" w:rsidRDefault="00EA27C1" w:rsidP="00CB75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ПС, Л</w:t>
            </w:r>
          </w:p>
        </w:tc>
        <w:tc>
          <w:tcPr>
            <w:tcW w:w="1390" w:type="dxa"/>
          </w:tcPr>
          <w:p w14:paraId="241A1C8F" w14:textId="77777777" w:rsidR="00EA27C1" w:rsidRPr="0001056C" w:rsidRDefault="00EA27C1" w:rsidP="00CB75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[Все], </w:t>
            </w:r>
            <w:proofErr w:type="gramStart"/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Д(</w:t>
            </w:r>
            <w:proofErr w:type="gramEnd"/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1)</w:t>
            </w:r>
          </w:p>
        </w:tc>
      </w:tr>
    </w:tbl>
    <w:p w14:paraId="10240042" w14:textId="77777777" w:rsidR="00EA27C1" w:rsidRPr="0001056C" w:rsidRDefault="00EA27C1" w:rsidP="00EA27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14:paraId="502A9055" w14:textId="77777777" w:rsidR="00EA27C1" w:rsidRPr="0001056C" w:rsidRDefault="00EA27C1" w:rsidP="00EA27C1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r w:rsidRPr="0001056C"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t xml:space="preserve">IV. Исчерпывающий перечень оснований для отказа в приеме заявления </w:t>
      </w:r>
      <w:r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br/>
      </w:r>
      <w:r w:rsidRPr="0001056C"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t>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0BEFFB1A" w14:textId="77777777" w:rsidR="00EA27C1" w:rsidRPr="0001056C" w:rsidRDefault="00EA27C1" w:rsidP="00EA27C1">
      <w:pPr>
        <w:widowControl w:val="0"/>
        <w:spacing w:after="0" w:line="240" w:lineRule="auto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14:paraId="1080CF58" w14:textId="77777777" w:rsidR="00EA27C1" w:rsidRPr="0001056C" w:rsidRDefault="00EA27C1" w:rsidP="00EA27C1">
      <w:pPr>
        <w:widowControl w:val="0"/>
        <w:spacing w:after="0" w:line="240" w:lineRule="auto"/>
        <w:jc w:val="right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  <w:r w:rsidRPr="0001056C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Таблица № 3</w:t>
      </w:r>
    </w:p>
    <w:p w14:paraId="389F0D9B" w14:textId="77777777" w:rsidR="00EA27C1" w:rsidRPr="0001056C" w:rsidRDefault="00EA27C1" w:rsidP="00EA27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7088"/>
        <w:gridCol w:w="159"/>
        <w:gridCol w:w="1967"/>
      </w:tblGrid>
      <w:tr w:rsidR="00EA27C1" w:rsidRPr="0001056C" w14:paraId="055A3A3B" w14:textId="77777777" w:rsidTr="00CB7510">
        <w:trPr>
          <w:trHeight w:val="313"/>
        </w:trPr>
        <w:tc>
          <w:tcPr>
            <w:tcW w:w="567" w:type="dxa"/>
          </w:tcPr>
          <w:p w14:paraId="48D9B459" w14:textId="77777777" w:rsidR="00EA27C1" w:rsidRPr="0001056C" w:rsidRDefault="00EA27C1" w:rsidP="00CB7510">
            <w:pPr>
              <w:widowControl w:val="0"/>
              <w:spacing w:after="0" w:line="240" w:lineRule="auto"/>
              <w:ind w:left="-66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088" w:type="dxa"/>
          </w:tcPr>
          <w:p w14:paraId="62E88748" w14:textId="77777777" w:rsidR="00EA27C1" w:rsidRPr="0001056C" w:rsidRDefault="00EA27C1" w:rsidP="00CB7510">
            <w:pPr>
              <w:widowControl w:val="0"/>
              <w:spacing w:after="0" w:line="240" w:lineRule="auto"/>
              <w:ind w:left="-66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2126" w:type="dxa"/>
            <w:gridSpan w:val="2"/>
          </w:tcPr>
          <w:p w14:paraId="0D9AC3E7" w14:textId="77777777" w:rsidR="00EA27C1" w:rsidRPr="0001056C" w:rsidRDefault="00EA27C1" w:rsidP="00CB7510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</w:tc>
      </w:tr>
      <w:tr w:rsidR="00EA27C1" w:rsidRPr="0001056C" w14:paraId="3B424727" w14:textId="77777777" w:rsidTr="00CB7510">
        <w:trPr>
          <w:trHeight w:val="600"/>
        </w:trPr>
        <w:tc>
          <w:tcPr>
            <w:tcW w:w="9781" w:type="dxa"/>
            <w:gridSpan w:val="4"/>
          </w:tcPr>
          <w:p w14:paraId="71789D95" w14:textId="77777777" w:rsidR="00EA27C1" w:rsidRPr="0001056C" w:rsidRDefault="00EA27C1" w:rsidP="00CB7510">
            <w:pPr>
              <w:widowControl w:val="0"/>
              <w:spacing w:after="0" w:line="240" w:lineRule="auto"/>
              <w:ind w:left="-66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EA27C1" w:rsidRPr="0001056C" w14:paraId="5B88BED0" w14:textId="77777777" w:rsidTr="00CB7510">
        <w:trPr>
          <w:trHeight w:val="551"/>
        </w:trPr>
        <w:tc>
          <w:tcPr>
            <w:tcW w:w="567" w:type="dxa"/>
          </w:tcPr>
          <w:p w14:paraId="78B07DE7" w14:textId="77777777" w:rsidR="00EA27C1" w:rsidRPr="00EA115A" w:rsidRDefault="00EA27C1" w:rsidP="00CB751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EA115A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7088" w:type="dxa"/>
          </w:tcPr>
          <w:p w14:paraId="25DB05D9" w14:textId="77777777" w:rsidR="00EA27C1" w:rsidRPr="0001056C" w:rsidRDefault="00EA27C1" w:rsidP="00CB751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Заявление подано лицом, не уполномоченным на осуществление таких действий. </w:t>
            </w:r>
          </w:p>
        </w:tc>
        <w:tc>
          <w:tcPr>
            <w:tcW w:w="2126" w:type="dxa"/>
            <w:gridSpan w:val="2"/>
          </w:tcPr>
          <w:p w14:paraId="5E7C2448" w14:textId="77777777" w:rsidR="00EA27C1" w:rsidRPr="0001056C" w:rsidRDefault="00EA27C1" w:rsidP="00CB751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EA27C1" w:rsidRPr="0001056C" w14:paraId="1F86AD76" w14:textId="77777777" w:rsidTr="00CB7510">
        <w:trPr>
          <w:trHeight w:val="551"/>
        </w:trPr>
        <w:tc>
          <w:tcPr>
            <w:tcW w:w="567" w:type="dxa"/>
          </w:tcPr>
          <w:p w14:paraId="280D178B" w14:textId="77777777" w:rsidR="00EA27C1" w:rsidRPr="0001056C" w:rsidRDefault="00EA27C1" w:rsidP="00CB751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8" w:type="dxa"/>
          </w:tcPr>
          <w:p w14:paraId="194CEB24" w14:textId="77777777" w:rsidR="00EA27C1" w:rsidRPr="0001056C" w:rsidRDefault="00EA27C1" w:rsidP="00CB751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заявителем.</w:t>
            </w:r>
          </w:p>
        </w:tc>
        <w:tc>
          <w:tcPr>
            <w:tcW w:w="2126" w:type="dxa"/>
            <w:gridSpan w:val="2"/>
          </w:tcPr>
          <w:p w14:paraId="36E58E09" w14:textId="77777777" w:rsidR="00EA27C1" w:rsidRPr="0001056C" w:rsidRDefault="00EA27C1" w:rsidP="00CB751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EA27C1" w:rsidRPr="0001056C" w14:paraId="5BF25365" w14:textId="77777777" w:rsidTr="00CB7510">
        <w:trPr>
          <w:trHeight w:val="551"/>
        </w:trPr>
        <w:tc>
          <w:tcPr>
            <w:tcW w:w="567" w:type="dxa"/>
          </w:tcPr>
          <w:p w14:paraId="0CB95892" w14:textId="77777777" w:rsidR="00EA27C1" w:rsidRPr="0001056C" w:rsidRDefault="00EA27C1" w:rsidP="00CB751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8" w:type="dxa"/>
          </w:tcPr>
          <w:p w14:paraId="3D877E34" w14:textId="77777777" w:rsidR="00EA27C1" w:rsidRPr="0001056C" w:rsidRDefault="00EA27C1" w:rsidP="00CB751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  <w:tc>
          <w:tcPr>
            <w:tcW w:w="2126" w:type="dxa"/>
            <w:gridSpan w:val="2"/>
          </w:tcPr>
          <w:p w14:paraId="12016E54" w14:textId="77777777" w:rsidR="00EA27C1" w:rsidRPr="0001056C" w:rsidRDefault="00EA27C1" w:rsidP="00CB751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EA27C1" w:rsidRPr="0001056C" w14:paraId="2C53A3A3" w14:textId="77777777" w:rsidTr="00CB7510">
        <w:trPr>
          <w:trHeight w:val="551"/>
        </w:trPr>
        <w:tc>
          <w:tcPr>
            <w:tcW w:w="567" w:type="dxa"/>
          </w:tcPr>
          <w:p w14:paraId="7A764372" w14:textId="77777777" w:rsidR="00EA27C1" w:rsidRPr="0001056C" w:rsidRDefault="00EA27C1" w:rsidP="00CB751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8" w:type="dxa"/>
          </w:tcPr>
          <w:p w14:paraId="260672FD" w14:textId="77777777" w:rsidR="00EA27C1" w:rsidRPr="0001056C" w:rsidRDefault="00EA27C1" w:rsidP="00CB751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Заявление на получение услуги оформлено не в соответствии с административным регламентом. </w:t>
            </w:r>
          </w:p>
        </w:tc>
        <w:tc>
          <w:tcPr>
            <w:tcW w:w="2126" w:type="dxa"/>
            <w:gridSpan w:val="2"/>
          </w:tcPr>
          <w:p w14:paraId="60761013" w14:textId="77777777" w:rsidR="00EA27C1" w:rsidRPr="0001056C" w:rsidRDefault="00EA27C1" w:rsidP="00CB751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EA27C1" w:rsidRPr="0001056C" w14:paraId="4EADD0CE" w14:textId="77777777" w:rsidTr="00CB7510">
        <w:trPr>
          <w:trHeight w:val="551"/>
        </w:trPr>
        <w:tc>
          <w:tcPr>
            <w:tcW w:w="567" w:type="dxa"/>
          </w:tcPr>
          <w:p w14:paraId="1FB96BEC" w14:textId="77777777" w:rsidR="00EA27C1" w:rsidRPr="0001056C" w:rsidRDefault="00EA27C1" w:rsidP="00CB751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7088" w:type="dxa"/>
          </w:tcPr>
          <w:p w14:paraId="276E100E" w14:textId="77777777" w:rsidR="00EA27C1" w:rsidRPr="0001056C" w:rsidRDefault="00EA27C1" w:rsidP="00CB751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Calibri" w:hAnsi="Times New Roman" w:cs="Times New Roman"/>
                <w:sz w:val="24"/>
                <w:szCs w:val="24"/>
              </w:rPr>
      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2126" w:type="dxa"/>
            <w:gridSpan w:val="2"/>
          </w:tcPr>
          <w:p w14:paraId="446AC253" w14:textId="77777777" w:rsidR="00EA27C1" w:rsidRPr="0001056C" w:rsidRDefault="00EA27C1" w:rsidP="00CB751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</w:tr>
      <w:tr w:rsidR="00EA27C1" w:rsidRPr="0001056C" w14:paraId="023C5F2B" w14:textId="77777777" w:rsidTr="00CB7510">
        <w:trPr>
          <w:trHeight w:val="551"/>
        </w:trPr>
        <w:tc>
          <w:tcPr>
            <w:tcW w:w="567" w:type="dxa"/>
          </w:tcPr>
          <w:p w14:paraId="7D3042D4" w14:textId="77777777" w:rsidR="00EA27C1" w:rsidRPr="0001056C" w:rsidRDefault="00EA27C1" w:rsidP="00CB751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88" w:type="dxa"/>
          </w:tcPr>
          <w:p w14:paraId="3F80B09B" w14:textId="77777777" w:rsidR="00EA27C1" w:rsidRPr="0001056C" w:rsidRDefault="00EA27C1" w:rsidP="00CB751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Calibri" w:hAnsi="Times New Roman" w:cs="Times New Roman"/>
                <w:sz w:val="24"/>
                <w:szCs w:val="24"/>
              </w:rPr>
              <w:t>Заявление подано в орган государственной власти, орган местного самоуправления, в полномочия которых не входит предоставление услуги</w:t>
            </w:r>
          </w:p>
        </w:tc>
        <w:tc>
          <w:tcPr>
            <w:tcW w:w="2126" w:type="dxa"/>
            <w:gridSpan w:val="2"/>
          </w:tcPr>
          <w:p w14:paraId="4704123C" w14:textId="77777777" w:rsidR="00EA27C1" w:rsidRPr="0001056C" w:rsidRDefault="00EA27C1" w:rsidP="00CB751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</w:tr>
      <w:tr w:rsidR="00EA27C1" w:rsidRPr="0001056C" w14:paraId="7BDBE676" w14:textId="77777777" w:rsidTr="00CB7510">
        <w:trPr>
          <w:trHeight w:val="551"/>
        </w:trPr>
        <w:tc>
          <w:tcPr>
            <w:tcW w:w="9781" w:type="dxa"/>
            <w:gridSpan w:val="4"/>
          </w:tcPr>
          <w:p w14:paraId="611BA027" w14:textId="77777777" w:rsidR="00EA27C1" w:rsidRPr="0001056C" w:rsidRDefault="00EA27C1" w:rsidP="00CB7510">
            <w:pPr>
              <w:widowControl w:val="0"/>
              <w:spacing w:after="0" w:line="240" w:lineRule="auto"/>
              <w:ind w:left="-66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EA27C1" w:rsidRPr="0001056C" w14:paraId="04203E1A" w14:textId="77777777" w:rsidTr="00CB7510">
        <w:trPr>
          <w:trHeight w:val="551"/>
        </w:trPr>
        <w:tc>
          <w:tcPr>
            <w:tcW w:w="567" w:type="dxa"/>
          </w:tcPr>
          <w:p w14:paraId="3E253C19" w14:textId="77777777" w:rsidR="00EA27C1" w:rsidRPr="0001056C" w:rsidRDefault="00EA27C1" w:rsidP="00CB751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8" w:type="dxa"/>
          </w:tcPr>
          <w:p w14:paraId="357F4F0B" w14:textId="77777777" w:rsidR="00EA27C1" w:rsidRPr="0001056C" w:rsidRDefault="00EA27C1" w:rsidP="00CB751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2126" w:type="dxa"/>
            <w:gridSpan w:val="2"/>
          </w:tcPr>
          <w:p w14:paraId="7008292B" w14:textId="77777777" w:rsidR="00EA27C1" w:rsidRPr="0001056C" w:rsidRDefault="00EA27C1" w:rsidP="00CB751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EA27C1" w:rsidRPr="0001056C" w14:paraId="32FDDF7F" w14:textId="77777777" w:rsidTr="00CB7510">
        <w:trPr>
          <w:trHeight w:val="330"/>
        </w:trPr>
        <w:tc>
          <w:tcPr>
            <w:tcW w:w="9781" w:type="dxa"/>
            <w:gridSpan w:val="4"/>
          </w:tcPr>
          <w:p w14:paraId="63FB1913" w14:textId="77777777" w:rsidR="00EA27C1" w:rsidRPr="0001056C" w:rsidRDefault="00EA27C1" w:rsidP="00CB751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Исчерпывающий перечень оснований для отказа в предоставлении государственной услуги</w:t>
            </w:r>
          </w:p>
        </w:tc>
      </w:tr>
      <w:tr w:rsidR="00EA27C1" w:rsidRPr="0001056C" w14:paraId="38CC82CA" w14:textId="77777777" w:rsidTr="00CB7510">
        <w:trPr>
          <w:trHeight w:val="315"/>
        </w:trPr>
        <w:tc>
          <w:tcPr>
            <w:tcW w:w="567" w:type="dxa"/>
          </w:tcPr>
          <w:p w14:paraId="5073CCB3" w14:textId="77777777" w:rsidR="00EA27C1" w:rsidRPr="0001056C" w:rsidRDefault="00EA27C1" w:rsidP="00CB751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47" w:type="dxa"/>
            <w:gridSpan w:val="2"/>
          </w:tcPr>
          <w:p w14:paraId="0580C666" w14:textId="77777777" w:rsidR="00EA27C1" w:rsidRPr="0001056C" w:rsidRDefault="00EA27C1" w:rsidP="00CB751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1967" w:type="dxa"/>
          </w:tcPr>
          <w:p w14:paraId="3847E297" w14:textId="77777777" w:rsidR="00EA27C1" w:rsidRPr="0001056C" w:rsidRDefault="00EA27C1" w:rsidP="00CB751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EA27C1" w:rsidRPr="0001056C" w14:paraId="3E4440E7" w14:textId="77777777" w:rsidTr="00CB7510">
        <w:trPr>
          <w:trHeight w:val="315"/>
        </w:trPr>
        <w:tc>
          <w:tcPr>
            <w:tcW w:w="567" w:type="dxa"/>
          </w:tcPr>
          <w:p w14:paraId="18C2413F" w14:textId="77777777" w:rsidR="00EA27C1" w:rsidRPr="0001056C" w:rsidRDefault="00EA27C1" w:rsidP="00CB751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47" w:type="dxa"/>
            <w:gridSpan w:val="2"/>
          </w:tcPr>
          <w:p w14:paraId="6F4DDAC3" w14:textId="77777777" w:rsidR="00EA27C1" w:rsidRPr="0001056C" w:rsidRDefault="00EA27C1" w:rsidP="00CB751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а) схема расположения земельного участка не соответствует по форме, формату или требованиям к ее подготовке, которые установлены Приказом Росреестра от 19.04.2022 № П/0148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 (пункт 12 статьи 11.10 Земельного кодекса Российской Федерации)</w:t>
            </w:r>
          </w:p>
        </w:tc>
        <w:tc>
          <w:tcPr>
            <w:tcW w:w="1967" w:type="dxa"/>
          </w:tcPr>
          <w:p w14:paraId="18CE529E" w14:textId="77777777" w:rsidR="00EA27C1" w:rsidRPr="0001056C" w:rsidRDefault="00EA27C1" w:rsidP="00CB751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EA27C1" w:rsidRPr="0001056C" w14:paraId="4BF2C60F" w14:textId="77777777" w:rsidTr="00CB7510">
        <w:trPr>
          <w:trHeight w:val="315"/>
        </w:trPr>
        <w:tc>
          <w:tcPr>
            <w:tcW w:w="567" w:type="dxa"/>
          </w:tcPr>
          <w:p w14:paraId="5B7ABF06" w14:textId="77777777" w:rsidR="00EA27C1" w:rsidRPr="0001056C" w:rsidRDefault="00EA27C1" w:rsidP="00CB751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47" w:type="dxa"/>
            <w:gridSpan w:val="2"/>
          </w:tcPr>
          <w:p w14:paraId="0EFF329B" w14:textId="77777777" w:rsidR="00EA27C1" w:rsidRPr="0001056C" w:rsidRDefault="00EA27C1" w:rsidP="00CB751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б) 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 (подпункт 4 пункта 16 статьи 11.10 Земельного кодекса Российской Федерации);</w:t>
            </w:r>
          </w:p>
        </w:tc>
        <w:tc>
          <w:tcPr>
            <w:tcW w:w="1967" w:type="dxa"/>
          </w:tcPr>
          <w:p w14:paraId="6F452D96" w14:textId="77777777" w:rsidR="00EA27C1" w:rsidRPr="0001056C" w:rsidRDefault="00EA27C1" w:rsidP="00CB751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EA27C1" w:rsidRPr="0001056C" w14:paraId="20F2F411" w14:textId="77777777" w:rsidTr="00CB7510">
        <w:trPr>
          <w:trHeight w:val="315"/>
        </w:trPr>
        <w:tc>
          <w:tcPr>
            <w:tcW w:w="567" w:type="dxa"/>
          </w:tcPr>
          <w:p w14:paraId="3BA4FCF3" w14:textId="77777777" w:rsidR="00EA27C1" w:rsidRPr="0001056C" w:rsidRDefault="00EA27C1" w:rsidP="00CB751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47" w:type="dxa"/>
            <w:gridSpan w:val="2"/>
          </w:tcPr>
          <w:p w14:paraId="4388C567" w14:textId="77777777" w:rsidR="00EA27C1" w:rsidRPr="0001056C" w:rsidRDefault="00EA27C1" w:rsidP="00CB751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Представленные заявителем документы недействительны/указанные в заявлении сведения недостоверны.</w:t>
            </w:r>
          </w:p>
        </w:tc>
        <w:tc>
          <w:tcPr>
            <w:tcW w:w="1967" w:type="dxa"/>
          </w:tcPr>
          <w:p w14:paraId="7109D310" w14:textId="77777777" w:rsidR="00EA27C1" w:rsidRPr="0001056C" w:rsidRDefault="00EA27C1" w:rsidP="00CB751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EA27C1" w:rsidRPr="0001056C" w14:paraId="3ADF0592" w14:textId="77777777" w:rsidTr="00CB7510">
        <w:trPr>
          <w:trHeight w:val="315"/>
        </w:trPr>
        <w:tc>
          <w:tcPr>
            <w:tcW w:w="567" w:type="dxa"/>
          </w:tcPr>
          <w:p w14:paraId="2389EF58" w14:textId="77777777" w:rsidR="00EA27C1" w:rsidRPr="0001056C" w:rsidRDefault="00EA27C1" w:rsidP="00CB751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47" w:type="dxa"/>
            <w:gridSpan w:val="2"/>
          </w:tcPr>
          <w:p w14:paraId="7DAFBB29" w14:textId="77777777" w:rsidR="00EA27C1" w:rsidRPr="0001056C" w:rsidRDefault="00EA27C1" w:rsidP="00CB751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Отсутствие права на предоставление муниципальной услуги</w:t>
            </w:r>
          </w:p>
        </w:tc>
        <w:tc>
          <w:tcPr>
            <w:tcW w:w="1967" w:type="dxa"/>
          </w:tcPr>
          <w:p w14:paraId="59AC1CF0" w14:textId="77777777" w:rsidR="00EA27C1" w:rsidRPr="0001056C" w:rsidRDefault="00EA27C1" w:rsidP="00CB751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</w:tr>
      <w:tr w:rsidR="00EA27C1" w:rsidRPr="0001056C" w14:paraId="282E9A7B" w14:textId="77777777" w:rsidTr="00CB7510">
        <w:trPr>
          <w:trHeight w:val="315"/>
        </w:trPr>
        <w:tc>
          <w:tcPr>
            <w:tcW w:w="567" w:type="dxa"/>
          </w:tcPr>
          <w:p w14:paraId="18E57879" w14:textId="77777777" w:rsidR="00EA27C1" w:rsidRPr="0001056C" w:rsidRDefault="00EA27C1" w:rsidP="00CB751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47" w:type="dxa"/>
            <w:gridSpan w:val="2"/>
          </w:tcPr>
          <w:p w14:paraId="364B89E8" w14:textId="77777777" w:rsidR="00EA27C1" w:rsidRPr="0001056C" w:rsidRDefault="00EA27C1" w:rsidP="00CB751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а) 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 (подпункт 2 пункта 16 статьи 11.10 Земельного кодекса Российской Федерации) </w:t>
            </w:r>
          </w:p>
        </w:tc>
        <w:tc>
          <w:tcPr>
            <w:tcW w:w="1967" w:type="dxa"/>
          </w:tcPr>
          <w:p w14:paraId="0AF65BDB" w14:textId="77777777" w:rsidR="00EA27C1" w:rsidRPr="0001056C" w:rsidRDefault="00EA27C1" w:rsidP="00CB751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EA27C1" w:rsidRPr="0001056C" w14:paraId="439322EE" w14:textId="77777777" w:rsidTr="00CB7510">
        <w:trPr>
          <w:trHeight w:val="315"/>
        </w:trPr>
        <w:tc>
          <w:tcPr>
            <w:tcW w:w="567" w:type="dxa"/>
          </w:tcPr>
          <w:p w14:paraId="1EE923D2" w14:textId="77777777" w:rsidR="00EA27C1" w:rsidRPr="0001056C" w:rsidRDefault="00EA27C1" w:rsidP="00CB751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47" w:type="dxa"/>
            <w:gridSpan w:val="2"/>
          </w:tcPr>
          <w:p w14:paraId="710FFF89" w14:textId="77777777" w:rsidR="00EA27C1" w:rsidRPr="0001056C" w:rsidRDefault="00EA27C1" w:rsidP="00CB751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б) 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установленных федеральными законами (подпункт 5 пункта 16 статьи 11.10 Земельного кодекса Российской Федерации)</w:t>
            </w:r>
          </w:p>
        </w:tc>
        <w:tc>
          <w:tcPr>
            <w:tcW w:w="1967" w:type="dxa"/>
          </w:tcPr>
          <w:p w14:paraId="0DCB1938" w14:textId="77777777" w:rsidR="00EA27C1" w:rsidRPr="0001056C" w:rsidRDefault="00EA27C1" w:rsidP="00CB751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EA27C1" w:rsidRPr="0001056C" w14:paraId="4AD8374E" w14:textId="77777777" w:rsidTr="00CB7510">
        <w:trPr>
          <w:trHeight w:val="315"/>
        </w:trPr>
        <w:tc>
          <w:tcPr>
            <w:tcW w:w="567" w:type="dxa"/>
          </w:tcPr>
          <w:p w14:paraId="7EAFD707" w14:textId="77777777" w:rsidR="00EA27C1" w:rsidRPr="0001056C" w:rsidRDefault="00EA27C1" w:rsidP="00CB751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47" w:type="dxa"/>
            <w:gridSpan w:val="2"/>
          </w:tcPr>
          <w:p w14:paraId="3AD92E31" w14:textId="77777777" w:rsidR="00EA27C1" w:rsidRPr="0001056C" w:rsidRDefault="00EA27C1" w:rsidP="00CB7510">
            <w:pPr>
              <w:widowControl w:val="0"/>
              <w:tabs>
                <w:tab w:val="left" w:pos="2296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в) разработка схемы расположения земельного участка проведена с нарушением требований к образуемым земельным участкам, предусмотренных в статье 11.9 Земельного кодекса Российской </w:t>
            </w: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lastRenderedPageBreak/>
              <w:t>Федерации (подпункт 3 пункта 16 статьи 11.10 Земельного кодекса Российской Федерации)</w:t>
            </w:r>
          </w:p>
        </w:tc>
        <w:tc>
          <w:tcPr>
            <w:tcW w:w="1967" w:type="dxa"/>
          </w:tcPr>
          <w:p w14:paraId="38CDD103" w14:textId="77777777" w:rsidR="00EA27C1" w:rsidRPr="0001056C" w:rsidRDefault="00EA27C1" w:rsidP="00CB751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lastRenderedPageBreak/>
              <w:t>ИП, ЮЛ, ФЛ</w:t>
            </w:r>
          </w:p>
        </w:tc>
      </w:tr>
      <w:tr w:rsidR="00EA27C1" w:rsidRPr="0001056C" w14:paraId="56ECEA16" w14:textId="77777777" w:rsidTr="00CB7510">
        <w:trPr>
          <w:trHeight w:val="315"/>
        </w:trPr>
        <w:tc>
          <w:tcPr>
            <w:tcW w:w="567" w:type="dxa"/>
          </w:tcPr>
          <w:p w14:paraId="63CE95A8" w14:textId="77777777" w:rsidR="00EA27C1" w:rsidRPr="0001056C" w:rsidRDefault="00EA27C1" w:rsidP="00CB751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47" w:type="dxa"/>
            <w:gridSpan w:val="2"/>
          </w:tcPr>
          <w:p w14:paraId="07504492" w14:textId="77777777" w:rsidR="00EA27C1" w:rsidRPr="0001056C" w:rsidRDefault="00EA27C1" w:rsidP="00CB7510">
            <w:pPr>
              <w:widowControl w:val="0"/>
              <w:tabs>
                <w:tab w:val="left" w:pos="2296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г) 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 (подпункт 6 пункта 16 статьи 11.10 Земельного кодекса Российской Федерации)</w:t>
            </w:r>
          </w:p>
        </w:tc>
        <w:tc>
          <w:tcPr>
            <w:tcW w:w="1967" w:type="dxa"/>
          </w:tcPr>
          <w:p w14:paraId="2D635627" w14:textId="77777777" w:rsidR="00EA27C1" w:rsidRPr="0001056C" w:rsidRDefault="00EA27C1" w:rsidP="00CB751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EA27C1" w:rsidRPr="0001056C" w14:paraId="11F2982F" w14:textId="77777777" w:rsidTr="00CB7510">
        <w:trPr>
          <w:trHeight w:val="315"/>
        </w:trPr>
        <w:tc>
          <w:tcPr>
            <w:tcW w:w="567" w:type="dxa"/>
          </w:tcPr>
          <w:p w14:paraId="59DD389D" w14:textId="77777777" w:rsidR="00EA27C1" w:rsidRPr="0001056C" w:rsidRDefault="00EA27C1" w:rsidP="00CB7510">
            <w:pPr>
              <w:widowControl w:val="0"/>
              <w:tabs>
                <w:tab w:val="left" w:pos="2296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7247" w:type="dxa"/>
            <w:gridSpan w:val="2"/>
          </w:tcPr>
          <w:p w14:paraId="16D1CB16" w14:textId="77777777" w:rsidR="00EA27C1" w:rsidRPr="0001056C" w:rsidRDefault="00EA27C1" w:rsidP="00CB7510">
            <w:pPr>
              <w:widowControl w:val="0"/>
              <w:tabs>
                <w:tab w:val="left" w:pos="2296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д) получен отказ в согласовании схемы расположения земельного участка от органа исполнительной власти субъекта Российской Федерации, уполномоченного в области лесных отношений</w:t>
            </w:r>
          </w:p>
        </w:tc>
        <w:tc>
          <w:tcPr>
            <w:tcW w:w="1967" w:type="dxa"/>
          </w:tcPr>
          <w:p w14:paraId="0968BBA0" w14:textId="77777777" w:rsidR="00EA27C1" w:rsidRPr="0001056C" w:rsidRDefault="00EA27C1" w:rsidP="00CB751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</w:tbl>
    <w:p w14:paraId="22C4F940" w14:textId="77777777" w:rsidR="00EA27C1" w:rsidRDefault="00EA27C1" w:rsidP="00EA27C1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</w:rPr>
        <w:br w:type="page"/>
      </w:r>
    </w:p>
    <w:p w14:paraId="799ACC3C" w14:textId="77777777" w:rsidR="00EA27C1" w:rsidRPr="00F76822" w:rsidRDefault="00EA27C1" w:rsidP="00EA27C1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r w:rsidRPr="00F76822"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lastRenderedPageBreak/>
        <w:t>V. Формы заявления и документов, необходимых для предоставления муниципальной услуги</w:t>
      </w:r>
    </w:p>
    <w:p w14:paraId="429A1EA5" w14:textId="77777777" w:rsidR="00EA27C1" w:rsidRPr="00F76822" w:rsidRDefault="00EA27C1" w:rsidP="00EA27C1">
      <w:pPr>
        <w:widowControl w:val="0"/>
        <w:spacing w:after="0" w:line="240" w:lineRule="auto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14:paraId="2D967BBB" w14:textId="77777777" w:rsidR="00EA27C1" w:rsidRPr="00EA115A" w:rsidRDefault="00EA27C1" w:rsidP="00EA27C1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5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Образец № 1</w:t>
      </w:r>
    </w:p>
    <w:p w14:paraId="01157BF8" w14:textId="77777777" w:rsidR="00EA27C1" w:rsidRPr="00F76822" w:rsidRDefault="00EA27C1" w:rsidP="00EA27C1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969"/>
        <w:gridCol w:w="3420"/>
        <w:gridCol w:w="3182"/>
      </w:tblGrid>
      <w:tr w:rsidR="00EA27C1" w:rsidRPr="00F76822" w14:paraId="7D259AE9" w14:textId="77777777" w:rsidTr="00CB7510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419410" w14:textId="77777777" w:rsidR="00EA27C1" w:rsidRPr="00F76822" w:rsidRDefault="00EA27C1" w:rsidP="00CB75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решения об утверждении схемы расположения земельного участка</w:t>
            </w:r>
          </w:p>
          <w:p w14:paraId="5EDA01C7" w14:textId="77777777" w:rsidR="00EA27C1" w:rsidRPr="00F76822" w:rsidRDefault="00EA27C1" w:rsidP="00CB75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</w:t>
            </w:r>
          </w:p>
          <w:p w14:paraId="6C831E12" w14:textId="77777777" w:rsidR="00EA27C1" w:rsidRPr="00F76822" w:rsidRDefault="00EA27C1" w:rsidP="00CB75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уполномоченного органа местного самоуправления)</w:t>
            </w:r>
          </w:p>
        </w:tc>
      </w:tr>
      <w:tr w:rsidR="00EA27C1" w:rsidRPr="00F76822" w14:paraId="1B5BC965" w14:textId="77777777" w:rsidTr="00CB7510">
        <w:tc>
          <w:tcPr>
            <w:tcW w:w="29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B4DEF2" w14:textId="77777777" w:rsidR="00EA27C1" w:rsidRPr="00F76822" w:rsidRDefault="00EA27C1" w:rsidP="00CB751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D9BEF6" w14:textId="77777777" w:rsidR="00EA27C1" w:rsidRPr="00F76822" w:rsidRDefault="00EA27C1" w:rsidP="00CB751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8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7F9D10" w14:textId="77777777" w:rsidR="00EA27C1" w:rsidRPr="00F76822" w:rsidRDefault="00EA27C1" w:rsidP="00CB75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Кому: _________________ Контактные данные: _______________________ /Представитель: ___________ Контактные данные представителя: _______________________ </w:t>
            </w:r>
          </w:p>
          <w:p w14:paraId="61B94368" w14:textId="77777777" w:rsidR="00EA27C1" w:rsidRPr="00F76822" w:rsidRDefault="00EA27C1" w:rsidP="00CB751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63CA9028" w14:textId="77777777" w:rsidTr="00CB7510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49EEA6" w14:textId="77777777" w:rsidR="00EA27C1" w:rsidRPr="00F76822" w:rsidRDefault="00EA27C1" w:rsidP="00CB75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РЕШЕНИЕ</w:t>
            </w:r>
          </w:p>
          <w:p w14:paraId="4E5530AB" w14:textId="77777777" w:rsidR="00EA27C1" w:rsidRPr="00F76822" w:rsidRDefault="00EA27C1" w:rsidP="00CB75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От_________ №_________</w:t>
            </w:r>
          </w:p>
          <w:p w14:paraId="3538EC35" w14:textId="77777777" w:rsidR="00EA27C1" w:rsidRPr="00F76822" w:rsidRDefault="00EA27C1" w:rsidP="00CB75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 утверждении схемы расположения земельного участка (земельных участков) на кадастровом плане территории</w:t>
            </w:r>
          </w:p>
        </w:tc>
      </w:tr>
      <w:tr w:rsidR="00EA27C1" w:rsidRPr="00F76822" w14:paraId="0A8687C2" w14:textId="77777777" w:rsidTr="00CB7510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0945BD" w14:textId="77777777" w:rsidR="00EA27C1" w:rsidRPr="00F76822" w:rsidRDefault="00EA27C1" w:rsidP="00CB7510">
            <w:pPr>
              <w:widowControl w:val="0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7C5637E" w14:textId="77777777" w:rsidR="00EA27C1" w:rsidRPr="00F76822" w:rsidRDefault="00EA27C1" w:rsidP="00CB7510">
            <w:pPr>
              <w:widowControl w:val="0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Рассмотрев заявление от ___________№ ___________ (Заявитель: ___________) и приложенные к нему документы для утверждения схемы расположения земельного участка (земельных участков) на кадастровом плане территории, в соответствии со ст. 11.10 Земельного кодекса Российской Федерации, принято РЕШЕНИЕ:</w:t>
            </w:r>
          </w:p>
        </w:tc>
      </w:tr>
      <w:tr w:rsidR="00EA27C1" w:rsidRPr="00F76822" w14:paraId="7A4319AE" w14:textId="77777777" w:rsidTr="00CB7510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12CCAE" w14:textId="77777777" w:rsidR="00EA27C1" w:rsidRPr="00F76822" w:rsidRDefault="00EA27C1" w:rsidP="00CB7510">
            <w:pPr>
              <w:widowControl w:val="0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Утвердить схему расположения земельного участка (земельных участков) на кадастровом плане территории, площадью ___________ в территориальной зоне ___________/с видом разрешенного использования ___________из категории земель ___________, расположенных по адресу ___________, образованных из земельного участка с кадастровым номером (земельных участков с кадастровыми номерами)___________путем __________.</w:t>
            </w:r>
          </w:p>
        </w:tc>
      </w:tr>
      <w:tr w:rsidR="00EA27C1" w:rsidRPr="00F76822" w14:paraId="74E814CE" w14:textId="77777777" w:rsidTr="00CB7510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3D2CAE" w14:textId="77777777" w:rsidR="00EA27C1" w:rsidRPr="00F76822" w:rsidRDefault="00EA27C1" w:rsidP="00CB7510">
            <w:pPr>
              <w:widowControl w:val="0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Заявитель (указать ФИО, паспортные данные (для физического лица), наименование, ОГРН (для юридического лица)) имеет право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Федерации, права собственности субъекта Российской Федерации (права муниципальной собственности) на образуемый земельный участок (образуемые земельные участки), указанные в пункте 1 настоящего решения.</w:t>
            </w:r>
          </w:p>
        </w:tc>
      </w:tr>
      <w:tr w:rsidR="00EA27C1" w:rsidRPr="00F76822" w14:paraId="0950912D" w14:textId="77777777" w:rsidTr="00CB7510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731DF2" w14:textId="77777777" w:rsidR="00EA27C1" w:rsidRPr="00F76822" w:rsidRDefault="00EA27C1" w:rsidP="00CB7510">
            <w:pPr>
              <w:widowControl w:val="0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Срок действия настоящего решения составляет два года.</w:t>
            </w:r>
          </w:p>
        </w:tc>
      </w:tr>
    </w:tbl>
    <w:p w14:paraId="72DE3107" w14:textId="77777777" w:rsidR="00EA27C1" w:rsidRPr="00F76822" w:rsidRDefault="00EA27C1" w:rsidP="00EA27C1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0BD6E6" w14:textId="77777777" w:rsidR="00EA27C1" w:rsidRPr="00F76822" w:rsidRDefault="00EA27C1" w:rsidP="00EA27C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82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Должность уполномоченного лица                                           Ф.И.О. уполномоченного лица</w:t>
      </w:r>
    </w:p>
    <w:p w14:paraId="4E400B0C" w14:textId="77777777" w:rsidR="00EA27C1" w:rsidRPr="00F76822" w:rsidRDefault="00EA27C1" w:rsidP="00EA27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F4AEDE" w14:textId="77777777" w:rsidR="00EA27C1" w:rsidRPr="00F76822" w:rsidRDefault="00EA27C1" w:rsidP="00EA27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822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Электронная подпись</w:t>
      </w:r>
    </w:p>
    <w:p w14:paraId="0AE53685" w14:textId="77777777" w:rsidR="00EA27C1" w:rsidRPr="00F76822" w:rsidRDefault="00EA27C1" w:rsidP="00EA27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6944D1" w14:textId="77777777" w:rsidR="00EA27C1" w:rsidRPr="00F76822" w:rsidRDefault="00EA27C1" w:rsidP="00EA27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81B7C0" w14:textId="77777777" w:rsidR="00EA27C1" w:rsidRPr="00F76822" w:rsidRDefault="00EA27C1" w:rsidP="00EA27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7338F0" w14:textId="77777777" w:rsidR="00EA27C1" w:rsidRPr="00F76822" w:rsidRDefault="00EA27C1" w:rsidP="00EA27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5C1026" w14:textId="77777777" w:rsidR="00EA27C1" w:rsidRPr="00F76822" w:rsidRDefault="00EA27C1" w:rsidP="00EA27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A27C1" w:rsidRPr="00F76822" w:rsidSect="00EA27C1">
          <w:headerReference w:type="default" r:id="rId14"/>
          <w:headerReference w:type="first" r:id="rId15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67E46E26" w14:textId="77777777" w:rsidR="00EA27C1" w:rsidRPr="00EA115A" w:rsidRDefault="00EA27C1" w:rsidP="00EA27C1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5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Образец № 2</w:t>
      </w:r>
    </w:p>
    <w:p w14:paraId="41629AD2" w14:textId="77777777" w:rsidR="00EA27C1" w:rsidRPr="00F76822" w:rsidRDefault="00EA27C1" w:rsidP="00EA27C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3"/>
        <w:gridCol w:w="1386"/>
        <w:gridCol w:w="2136"/>
        <w:gridCol w:w="3216"/>
      </w:tblGrid>
      <w:tr w:rsidR="00EA27C1" w:rsidRPr="00F76822" w14:paraId="56271542" w14:textId="77777777" w:rsidTr="00CB7510">
        <w:tc>
          <w:tcPr>
            <w:tcW w:w="9571" w:type="dxa"/>
            <w:gridSpan w:val="4"/>
          </w:tcPr>
          <w:p w14:paraId="7EDA3D28" w14:textId="77777777" w:rsidR="00EA27C1" w:rsidRPr="00F76822" w:rsidRDefault="00EA27C1" w:rsidP="00CB7510">
            <w:pPr>
              <w:widowControl w:val="0"/>
              <w:jc w:val="center"/>
              <w:rPr>
                <w:rFonts w:ascii="Calibri" w:eastAsia="Calibri" w:hAnsi="Calibri" w:cs="Times New Roman"/>
              </w:rPr>
            </w:pPr>
            <w:r w:rsidRPr="00F768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решения об отказе в утверждении схемы расположения земельного участка на кадастровом плане территории</w:t>
            </w:r>
            <w:r w:rsidRPr="00F76822">
              <w:rPr>
                <w:rFonts w:ascii="Calibri" w:eastAsia="Calibri" w:hAnsi="Calibri" w:cs="Times New Roman"/>
              </w:rPr>
              <w:t xml:space="preserve"> </w:t>
            </w:r>
          </w:p>
          <w:p w14:paraId="156923B1" w14:textId="77777777" w:rsidR="00EA27C1" w:rsidRPr="00F76822" w:rsidRDefault="00EA27C1" w:rsidP="00CB7510">
            <w:pPr>
              <w:widowControl w:val="0"/>
              <w:jc w:val="center"/>
              <w:rPr>
                <w:rFonts w:ascii="Calibri" w:eastAsia="Calibri" w:hAnsi="Calibri" w:cs="Times New Roman"/>
              </w:rPr>
            </w:pPr>
            <w:r w:rsidRPr="00F76822">
              <w:rPr>
                <w:rFonts w:ascii="Calibri" w:eastAsia="Calibri" w:hAnsi="Calibri" w:cs="Times New Roman"/>
              </w:rPr>
              <w:t>___________________________________________________________________________________</w:t>
            </w:r>
          </w:p>
          <w:p w14:paraId="7D8AF006" w14:textId="77777777" w:rsidR="00EA27C1" w:rsidRPr="00F76822" w:rsidRDefault="00EA27C1" w:rsidP="00CB75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уполномоченного органа местного самоуправления)</w:t>
            </w:r>
          </w:p>
        </w:tc>
      </w:tr>
      <w:tr w:rsidR="00EA27C1" w:rsidRPr="00F76822" w14:paraId="2E9C9A02" w14:textId="77777777" w:rsidTr="00CB7510">
        <w:tc>
          <w:tcPr>
            <w:tcW w:w="2833" w:type="dxa"/>
          </w:tcPr>
          <w:p w14:paraId="34676137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2" w:type="dxa"/>
            <w:gridSpan w:val="2"/>
          </w:tcPr>
          <w:p w14:paraId="7D094575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16" w:type="dxa"/>
          </w:tcPr>
          <w:p w14:paraId="67BA8878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A12643E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Кому: ___________ Контактные данные: _________________________ /Представитель: ___________ Контактные данные представителя: ________________________</w:t>
            </w:r>
          </w:p>
        </w:tc>
      </w:tr>
      <w:tr w:rsidR="00EA27C1" w:rsidRPr="00F76822" w14:paraId="34B9BA61" w14:textId="77777777" w:rsidTr="00CB7510">
        <w:tc>
          <w:tcPr>
            <w:tcW w:w="9571" w:type="dxa"/>
            <w:gridSpan w:val="4"/>
          </w:tcPr>
          <w:p w14:paraId="48CCFF64" w14:textId="77777777" w:rsidR="00EA27C1" w:rsidRPr="00F76822" w:rsidRDefault="00EA27C1" w:rsidP="00CB75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B6E6FCC" w14:textId="77777777" w:rsidR="00EA27C1" w:rsidRPr="00F76822" w:rsidRDefault="00EA27C1" w:rsidP="00CB75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Решение об отказе в утверждении схемы расположения земельного участка на кадастровом плане территории</w:t>
            </w:r>
          </w:p>
          <w:p w14:paraId="56C3E875" w14:textId="77777777" w:rsidR="00EA27C1" w:rsidRPr="00F76822" w:rsidRDefault="00EA27C1" w:rsidP="00CB75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От___________№____________</w:t>
            </w:r>
          </w:p>
        </w:tc>
      </w:tr>
      <w:tr w:rsidR="00EA27C1" w:rsidRPr="00F76822" w14:paraId="33355AB6" w14:textId="77777777" w:rsidTr="00CB7510">
        <w:tc>
          <w:tcPr>
            <w:tcW w:w="9571" w:type="dxa"/>
            <w:gridSpan w:val="4"/>
          </w:tcPr>
          <w:p w14:paraId="542FE7F7" w14:textId="77777777" w:rsidR="00EA27C1" w:rsidRPr="00F76822" w:rsidRDefault="00EA27C1" w:rsidP="00CB7510">
            <w:pPr>
              <w:widowControl w:val="0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CE2C892" w14:textId="77777777" w:rsidR="00EA27C1" w:rsidRPr="00F76822" w:rsidRDefault="00EA27C1" w:rsidP="00CB7510">
            <w:pPr>
              <w:widowControl w:val="0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Рассмотрев заявление от ___________ № ___________ (Заявитель: ___________) и приложенные к нему документы, в соответствии со статьями 11.10, 39.11* Земельного кодекса Российской Федерации, ___________, в утверждении схемы расположения земельного участка на кадастровом плане территории отказано по основаниям:</w:t>
            </w:r>
          </w:p>
        </w:tc>
      </w:tr>
      <w:tr w:rsidR="00EA27C1" w:rsidRPr="00F76822" w14:paraId="0AAAF832" w14:textId="77777777" w:rsidTr="00CB7510">
        <w:tc>
          <w:tcPr>
            <w:tcW w:w="4219" w:type="dxa"/>
            <w:gridSpan w:val="2"/>
          </w:tcPr>
          <w:p w14:paraId="20E5D182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___________. </w:t>
            </w:r>
          </w:p>
          <w:p w14:paraId="2BA33674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Разъяснение причин отказа: ___________. </w:t>
            </w:r>
          </w:p>
          <w:p w14:paraId="2F6CCBE5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BD6DC2A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Дополнительно информируем: __________</w:t>
            </w:r>
          </w:p>
        </w:tc>
        <w:tc>
          <w:tcPr>
            <w:tcW w:w="2136" w:type="dxa"/>
          </w:tcPr>
          <w:p w14:paraId="7CC93E80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16" w:type="dxa"/>
          </w:tcPr>
          <w:p w14:paraId="4F6FAF75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317CFB91" w14:textId="77777777" w:rsidTr="00CB7510">
        <w:tc>
          <w:tcPr>
            <w:tcW w:w="4219" w:type="dxa"/>
            <w:gridSpan w:val="2"/>
          </w:tcPr>
          <w:p w14:paraId="5C003DBA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6" w:type="dxa"/>
          </w:tcPr>
          <w:p w14:paraId="104CDED1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16" w:type="dxa"/>
          </w:tcPr>
          <w:p w14:paraId="700CAE05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773FBD5C" w14:textId="77777777" w:rsidTr="00CB7510">
        <w:tc>
          <w:tcPr>
            <w:tcW w:w="4219" w:type="dxa"/>
            <w:gridSpan w:val="2"/>
          </w:tcPr>
          <w:p w14:paraId="22CBA5FF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 уполномоченного лица</w:t>
            </w:r>
          </w:p>
        </w:tc>
        <w:tc>
          <w:tcPr>
            <w:tcW w:w="2136" w:type="dxa"/>
          </w:tcPr>
          <w:p w14:paraId="79ABE393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16" w:type="dxa"/>
          </w:tcPr>
          <w:p w14:paraId="52468A98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уполномоченного лица</w:t>
            </w:r>
          </w:p>
        </w:tc>
      </w:tr>
      <w:tr w:rsidR="00EA27C1" w:rsidRPr="00F76822" w14:paraId="590A7AAE" w14:textId="77777777" w:rsidTr="00CB7510">
        <w:tc>
          <w:tcPr>
            <w:tcW w:w="4219" w:type="dxa"/>
            <w:gridSpan w:val="2"/>
          </w:tcPr>
          <w:p w14:paraId="635071F3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6" w:type="dxa"/>
          </w:tcPr>
          <w:p w14:paraId="2030571D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Электронная подпись</w:t>
            </w:r>
          </w:p>
        </w:tc>
        <w:tc>
          <w:tcPr>
            <w:tcW w:w="3216" w:type="dxa"/>
          </w:tcPr>
          <w:p w14:paraId="798AB339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211517D" w14:textId="77777777" w:rsidR="00EA27C1" w:rsidRPr="00F76822" w:rsidRDefault="00EA27C1" w:rsidP="00EA27C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6FC794" w14:textId="77777777" w:rsidR="00EA27C1" w:rsidRPr="00F76822" w:rsidRDefault="00EA27C1" w:rsidP="00EA27C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82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</w:p>
    <w:p w14:paraId="7448682F" w14:textId="77777777" w:rsidR="00EA27C1" w:rsidRPr="00F76822" w:rsidRDefault="00EA27C1" w:rsidP="00EA27C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76822">
        <w:rPr>
          <w:rFonts w:ascii="Times New Roman" w:eastAsia="Times New Roman" w:hAnsi="Times New Roman" w:cs="Times New Roman"/>
          <w:sz w:val="20"/>
          <w:szCs w:val="20"/>
          <w:lang w:eastAsia="ru-RU"/>
        </w:rPr>
        <w:t>* Указывается, если схема расположения земельного участка подготовлена в целях предоставления образуемого земельного участка путем проведения аукциона</w:t>
      </w:r>
    </w:p>
    <w:p w14:paraId="18D1C7BE" w14:textId="77777777" w:rsidR="00EA27C1" w:rsidRPr="00F76822" w:rsidRDefault="00EA27C1" w:rsidP="00EA27C1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A27C1" w:rsidRPr="00F76822" w:rsidSect="00EA27C1">
          <w:pgSz w:w="11906" w:h="16838"/>
          <w:pgMar w:top="1134" w:right="567" w:bottom="1134" w:left="1134" w:header="567" w:footer="567" w:gutter="0"/>
          <w:cols w:space="708"/>
          <w:titlePg/>
          <w:docGrid w:linePitch="360"/>
        </w:sectPr>
      </w:pPr>
    </w:p>
    <w:p w14:paraId="42E87075" w14:textId="77777777" w:rsidR="00EA27C1" w:rsidRPr="00EA115A" w:rsidRDefault="00EA27C1" w:rsidP="00EA27C1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5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Образец № 3</w:t>
      </w:r>
    </w:p>
    <w:p w14:paraId="6A2F0754" w14:textId="77777777" w:rsidR="00EA27C1" w:rsidRPr="00F76822" w:rsidRDefault="00EA27C1" w:rsidP="00EA27C1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817"/>
        <w:gridCol w:w="2373"/>
        <w:gridCol w:w="1379"/>
        <w:gridCol w:w="1570"/>
        <w:gridCol w:w="3216"/>
      </w:tblGrid>
      <w:tr w:rsidR="00EA27C1" w:rsidRPr="00F76822" w14:paraId="0A8E1E0B" w14:textId="77777777" w:rsidTr="00CB7510">
        <w:tc>
          <w:tcPr>
            <w:tcW w:w="9571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38FEA7" w14:textId="77777777" w:rsidR="00EA27C1" w:rsidRPr="00F76822" w:rsidRDefault="00EA27C1" w:rsidP="00CB75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заявления об утверждении схемы расположения земельного участка на кадастровом плане территории</w:t>
            </w:r>
          </w:p>
        </w:tc>
      </w:tr>
      <w:tr w:rsidR="00EA27C1" w:rsidRPr="00F76822" w14:paraId="7865593A" w14:textId="77777777" w:rsidTr="00CB7510">
        <w:tc>
          <w:tcPr>
            <w:tcW w:w="478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09234984" w14:textId="77777777" w:rsidR="00EA27C1" w:rsidRPr="00F76822" w:rsidRDefault="00EA27C1" w:rsidP="00CB75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29C8054D" w14:textId="77777777" w:rsidR="00EA27C1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9802539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администрацию __________________                                    ______________________________________</w:t>
            </w:r>
          </w:p>
          <w:p w14:paraId="4420FC22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От___________________________________                                     ______________________________________                                     ______________________________________                                     ______________________________________                                                                         </w:t>
            </w:r>
            <w:r w:rsidRPr="00F76822">
              <w:rPr>
                <w:rFonts w:ascii="Times New Roman" w:eastAsia="Times New Roman" w:hAnsi="Times New Roman" w:cs="Times New Roman"/>
                <w:lang w:eastAsia="ru-RU"/>
              </w:rPr>
              <w:t>(для юридических лиц - полное название                                                                                     в соответствии с учредительными                                                                                      документами, юридический и почтовый                                                                                    адреса; телефон, фамилия, имя,                                                                                   отчество руководителя;                                                                                 для физических лиц - Ф.И.О. заявителя, в том числе зарегистрированного в                                                                               качестве индивидуального предпринимателя или представителя заявителя (почтовый                                                                                          адрес; телефон, (факс), электронная почта и иные реквизиты, позволяющие                                                                       осуществлять взаимодействие с заявителем))</w:t>
            </w:r>
          </w:p>
          <w:p w14:paraId="40758B14" w14:textId="77777777" w:rsidR="00EA27C1" w:rsidRPr="00F76822" w:rsidRDefault="00EA27C1" w:rsidP="00CB75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A27C1" w:rsidRPr="00F76822" w14:paraId="70B99F09" w14:textId="77777777" w:rsidTr="00CB7510">
        <w:tc>
          <w:tcPr>
            <w:tcW w:w="9571" w:type="dxa"/>
            <w:gridSpan w:val="5"/>
            <w:tcBorders>
              <w:top w:val="single" w:sz="4" w:space="0" w:color="auto"/>
            </w:tcBorders>
          </w:tcPr>
          <w:p w14:paraId="631CF38A" w14:textId="77777777" w:rsidR="00EA27C1" w:rsidRPr="00F76822" w:rsidRDefault="00EA27C1" w:rsidP="00CB75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14:paraId="68B7DD81" w14:textId="77777777" w:rsidR="00EA27C1" w:rsidRPr="00F76822" w:rsidRDefault="00EA27C1" w:rsidP="00CB75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Заявление об утверждении схемы расположения земельного участка на кадастровом плане территории</w:t>
            </w:r>
          </w:p>
        </w:tc>
      </w:tr>
      <w:tr w:rsidR="00EA27C1" w:rsidRPr="00F76822" w14:paraId="7D888B43" w14:textId="77777777" w:rsidTr="00CB7510">
        <w:tc>
          <w:tcPr>
            <w:tcW w:w="3190" w:type="dxa"/>
            <w:gridSpan w:val="2"/>
          </w:tcPr>
          <w:p w14:paraId="1C17222B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65" w:type="dxa"/>
            <w:gridSpan w:val="2"/>
          </w:tcPr>
          <w:p w14:paraId="3E8695E0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16" w:type="dxa"/>
          </w:tcPr>
          <w:p w14:paraId="4C308C70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«__» __________ 20___ г.</w:t>
            </w:r>
          </w:p>
        </w:tc>
      </w:tr>
      <w:tr w:rsidR="00EA27C1" w:rsidRPr="00F76822" w14:paraId="3AA36EC8" w14:textId="77777777" w:rsidTr="00CB7510">
        <w:tc>
          <w:tcPr>
            <w:tcW w:w="9571" w:type="dxa"/>
            <w:gridSpan w:val="5"/>
          </w:tcPr>
          <w:p w14:paraId="7A537CBA" w14:textId="77777777" w:rsidR="00EA27C1" w:rsidRPr="00F76822" w:rsidRDefault="00EA27C1" w:rsidP="00CB75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</w:t>
            </w:r>
          </w:p>
          <w:p w14:paraId="6FE4E148" w14:textId="77777777" w:rsidR="00EA27C1" w:rsidRPr="00F76822" w:rsidRDefault="00EA27C1" w:rsidP="00CB75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(наименование органа исполнительной власти субъекта Российской Федерации, органа местного самоуправления)</w:t>
            </w:r>
          </w:p>
        </w:tc>
      </w:tr>
      <w:tr w:rsidR="00EA27C1" w:rsidRPr="00F76822" w14:paraId="0A0433FC" w14:textId="77777777" w:rsidTr="00CB7510">
        <w:tc>
          <w:tcPr>
            <w:tcW w:w="3190" w:type="dxa"/>
            <w:gridSpan w:val="2"/>
          </w:tcPr>
          <w:p w14:paraId="2ADDD097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65" w:type="dxa"/>
            <w:gridSpan w:val="2"/>
          </w:tcPr>
          <w:p w14:paraId="1A97F3D8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16" w:type="dxa"/>
          </w:tcPr>
          <w:p w14:paraId="527267C8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7C621079" w14:textId="77777777" w:rsidTr="00CB7510">
        <w:tc>
          <w:tcPr>
            <w:tcW w:w="9571" w:type="dxa"/>
            <w:gridSpan w:val="5"/>
          </w:tcPr>
          <w:p w14:paraId="5E4AF33B" w14:textId="77777777" w:rsidR="00EA27C1" w:rsidRPr="00F76822" w:rsidRDefault="00EA27C1" w:rsidP="00CB7510">
            <w:pPr>
              <w:widowControl w:val="0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со статьей 11.10 Земельного кодекса Российской Федерации прошу утвердить схему расположения земельного участка на кадастровом плане территории.</w:t>
            </w:r>
          </w:p>
        </w:tc>
      </w:tr>
      <w:tr w:rsidR="00EA27C1" w:rsidRPr="00F76822" w14:paraId="1E2A4FED" w14:textId="77777777" w:rsidTr="00CB7510">
        <w:tc>
          <w:tcPr>
            <w:tcW w:w="3190" w:type="dxa"/>
            <w:gridSpan w:val="2"/>
          </w:tcPr>
          <w:p w14:paraId="591EDD54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65" w:type="dxa"/>
            <w:gridSpan w:val="2"/>
          </w:tcPr>
          <w:p w14:paraId="101DC499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16" w:type="dxa"/>
          </w:tcPr>
          <w:p w14:paraId="610BD654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014A7058" w14:textId="77777777" w:rsidTr="00CB7510">
        <w:tc>
          <w:tcPr>
            <w:tcW w:w="9571" w:type="dxa"/>
            <w:gridSpan w:val="5"/>
          </w:tcPr>
          <w:p w14:paraId="5848F0CB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 Сведения о заявителе (в случае, если заявитель обращается через представителя)</w:t>
            </w:r>
          </w:p>
        </w:tc>
      </w:tr>
      <w:tr w:rsidR="00EA27C1" w:rsidRPr="00F76822" w14:paraId="62EC0070" w14:textId="77777777" w:rsidTr="00CB7510">
        <w:tc>
          <w:tcPr>
            <w:tcW w:w="817" w:type="dxa"/>
          </w:tcPr>
          <w:p w14:paraId="1FC49638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5538" w:type="dxa"/>
            <w:gridSpan w:val="3"/>
          </w:tcPr>
          <w:p w14:paraId="53C3A94D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физическом лице, в случае если заявитель является физическое лицо:</w:t>
            </w:r>
          </w:p>
        </w:tc>
        <w:tc>
          <w:tcPr>
            <w:tcW w:w="3216" w:type="dxa"/>
          </w:tcPr>
          <w:p w14:paraId="1442D4D7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58D5245D" w14:textId="77777777" w:rsidTr="00CB7510">
        <w:tc>
          <w:tcPr>
            <w:tcW w:w="817" w:type="dxa"/>
          </w:tcPr>
          <w:p w14:paraId="12D9BBB5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5538" w:type="dxa"/>
            <w:gridSpan w:val="3"/>
          </w:tcPr>
          <w:p w14:paraId="4602BB43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</w:t>
            </w:r>
          </w:p>
        </w:tc>
        <w:tc>
          <w:tcPr>
            <w:tcW w:w="3216" w:type="dxa"/>
          </w:tcPr>
          <w:p w14:paraId="71D6CF21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760521A4" w14:textId="77777777" w:rsidTr="00CB7510">
        <w:tc>
          <w:tcPr>
            <w:tcW w:w="817" w:type="dxa"/>
          </w:tcPr>
          <w:p w14:paraId="03E0FBE6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5538" w:type="dxa"/>
            <w:gridSpan w:val="3"/>
          </w:tcPr>
          <w:p w14:paraId="692C608C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документа, удостоверяющего личность</w:t>
            </w:r>
          </w:p>
        </w:tc>
        <w:tc>
          <w:tcPr>
            <w:tcW w:w="3216" w:type="dxa"/>
          </w:tcPr>
          <w:p w14:paraId="6680CB53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62CA0A5A" w14:textId="77777777" w:rsidTr="00CB7510">
        <w:tc>
          <w:tcPr>
            <w:tcW w:w="817" w:type="dxa"/>
          </w:tcPr>
          <w:p w14:paraId="3DE87F66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5538" w:type="dxa"/>
            <w:gridSpan w:val="3"/>
          </w:tcPr>
          <w:p w14:paraId="1B6C3869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регистрации</w:t>
            </w:r>
          </w:p>
        </w:tc>
        <w:tc>
          <w:tcPr>
            <w:tcW w:w="3216" w:type="dxa"/>
          </w:tcPr>
          <w:p w14:paraId="21BCCB25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1394AFAE" w14:textId="77777777" w:rsidTr="00CB7510">
        <w:tc>
          <w:tcPr>
            <w:tcW w:w="817" w:type="dxa"/>
          </w:tcPr>
          <w:p w14:paraId="7BFC1C92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1.1.4</w:t>
            </w:r>
          </w:p>
        </w:tc>
        <w:tc>
          <w:tcPr>
            <w:tcW w:w="5538" w:type="dxa"/>
            <w:gridSpan w:val="3"/>
          </w:tcPr>
          <w:p w14:paraId="11E1133D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проживания</w:t>
            </w:r>
          </w:p>
        </w:tc>
        <w:tc>
          <w:tcPr>
            <w:tcW w:w="3216" w:type="dxa"/>
          </w:tcPr>
          <w:p w14:paraId="02ABCAEE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0C18FF26" w14:textId="77777777" w:rsidTr="00CB7510">
        <w:tc>
          <w:tcPr>
            <w:tcW w:w="817" w:type="dxa"/>
          </w:tcPr>
          <w:p w14:paraId="4A2467ED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1.1.5</w:t>
            </w:r>
          </w:p>
        </w:tc>
        <w:tc>
          <w:tcPr>
            <w:tcW w:w="5538" w:type="dxa"/>
            <w:gridSpan w:val="3"/>
          </w:tcPr>
          <w:p w14:paraId="71B3C50A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телефона</w:t>
            </w:r>
          </w:p>
        </w:tc>
        <w:tc>
          <w:tcPr>
            <w:tcW w:w="3216" w:type="dxa"/>
          </w:tcPr>
          <w:p w14:paraId="189AF796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0B5F4E65" w14:textId="77777777" w:rsidTr="00CB7510">
        <w:tc>
          <w:tcPr>
            <w:tcW w:w="817" w:type="dxa"/>
          </w:tcPr>
          <w:p w14:paraId="36011D7C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1.1.6</w:t>
            </w:r>
          </w:p>
        </w:tc>
        <w:tc>
          <w:tcPr>
            <w:tcW w:w="5538" w:type="dxa"/>
            <w:gridSpan w:val="3"/>
          </w:tcPr>
          <w:p w14:paraId="63D4FF3A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3216" w:type="dxa"/>
          </w:tcPr>
          <w:p w14:paraId="7D504476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43348CC1" w14:textId="77777777" w:rsidTr="00CB7510">
        <w:tc>
          <w:tcPr>
            <w:tcW w:w="817" w:type="dxa"/>
          </w:tcPr>
          <w:p w14:paraId="624F1EFA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5538" w:type="dxa"/>
            <w:gridSpan w:val="3"/>
          </w:tcPr>
          <w:p w14:paraId="1064560F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об индивидуальном предпринимателе, в случае если заявитель является индивидуальным предпринимателем:</w:t>
            </w:r>
          </w:p>
        </w:tc>
        <w:tc>
          <w:tcPr>
            <w:tcW w:w="3216" w:type="dxa"/>
          </w:tcPr>
          <w:p w14:paraId="74462CE0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36C92F78" w14:textId="77777777" w:rsidTr="00CB7510">
        <w:tc>
          <w:tcPr>
            <w:tcW w:w="817" w:type="dxa"/>
          </w:tcPr>
          <w:p w14:paraId="520899DC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5538" w:type="dxa"/>
            <w:gridSpan w:val="3"/>
          </w:tcPr>
          <w:p w14:paraId="2F036D48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индивидуального предпринимателя</w:t>
            </w:r>
          </w:p>
        </w:tc>
        <w:tc>
          <w:tcPr>
            <w:tcW w:w="3216" w:type="dxa"/>
          </w:tcPr>
          <w:p w14:paraId="31842D43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2202CEBA" w14:textId="77777777" w:rsidTr="00CB7510">
        <w:tc>
          <w:tcPr>
            <w:tcW w:w="817" w:type="dxa"/>
          </w:tcPr>
          <w:p w14:paraId="5F2ED70C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5538" w:type="dxa"/>
            <w:gridSpan w:val="3"/>
          </w:tcPr>
          <w:p w14:paraId="22FCDA00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Идентификационный номер налогоплательщика</w:t>
            </w:r>
          </w:p>
        </w:tc>
        <w:tc>
          <w:tcPr>
            <w:tcW w:w="3216" w:type="dxa"/>
          </w:tcPr>
          <w:p w14:paraId="59440864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1ACEC96E" w14:textId="77777777" w:rsidTr="00CB7510">
        <w:tc>
          <w:tcPr>
            <w:tcW w:w="817" w:type="dxa"/>
          </w:tcPr>
          <w:p w14:paraId="60C18CB6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1.2.3</w:t>
            </w:r>
          </w:p>
        </w:tc>
        <w:tc>
          <w:tcPr>
            <w:tcW w:w="5538" w:type="dxa"/>
            <w:gridSpan w:val="3"/>
          </w:tcPr>
          <w:p w14:paraId="7C400578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Основной государственный регистрационный </w:t>
            </w: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номер индивидуального предпринимателя</w:t>
            </w:r>
          </w:p>
        </w:tc>
        <w:tc>
          <w:tcPr>
            <w:tcW w:w="3216" w:type="dxa"/>
          </w:tcPr>
          <w:p w14:paraId="3F1EC740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02FEDE4F" w14:textId="77777777" w:rsidTr="00CB7510">
        <w:tc>
          <w:tcPr>
            <w:tcW w:w="817" w:type="dxa"/>
          </w:tcPr>
          <w:p w14:paraId="0A123903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1.2.4</w:t>
            </w:r>
          </w:p>
        </w:tc>
        <w:tc>
          <w:tcPr>
            <w:tcW w:w="5538" w:type="dxa"/>
            <w:gridSpan w:val="3"/>
          </w:tcPr>
          <w:p w14:paraId="7821D678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телефона</w:t>
            </w:r>
          </w:p>
        </w:tc>
        <w:tc>
          <w:tcPr>
            <w:tcW w:w="3216" w:type="dxa"/>
          </w:tcPr>
          <w:p w14:paraId="452DA424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670D09EC" w14:textId="77777777" w:rsidTr="00CB7510">
        <w:tc>
          <w:tcPr>
            <w:tcW w:w="817" w:type="dxa"/>
          </w:tcPr>
          <w:p w14:paraId="06A33F64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1.2.5</w:t>
            </w:r>
          </w:p>
        </w:tc>
        <w:tc>
          <w:tcPr>
            <w:tcW w:w="5538" w:type="dxa"/>
            <w:gridSpan w:val="3"/>
          </w:tcPr>
          <w:p w14:paraId="3FC385C5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3216" w:type="dxa"/>
          </w:tcPr>
          <w:p w14:paraId="4AEFA801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193846A4" w14:textId="77777777" w:rsidTr="00CB7510">
        <w:tc>
          <w:tcPr>
            <w:tcW w:w="817" w:type="dxa"/>
          </w:tcPr>
          <w:p w14:paraId="7A42A196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5538" w:type="dxa"/>
            <w:gridSpan w:val="3"/>
          </w:tcPr>
          <w:p w14:paraId="693DE52F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юридическом лице:</w:t>
            </w:r>
          </w:p>
        </w:tc>
        <w:tc>
          <w:tcPr>
            <w:tcW w:w="3216" w:type="dxa"/>
          </w:tcPr>
          <w:p w14:paraId="068E3949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1295727B" w14:textId="77777777" w:rsidTr="00CB7510">
        <w:tc>
          <w:tcPr>
            <w:tcW w:w="817" w:type="dxa"/>
          </w:tcPr>
          <w:p w14:paraId="1EFABFFF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1.3.1</w:t>
            </w:r>
          </w:p>
        </w:tc>
        <w:tc>
          <w:tcPr>
            <w:tcW w:w="5538" w:type="dxa"/>
            <w:gridSpan w:val="3"/>
          </w:tcPr>
          <w:p w14:paraId="14A458E1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 юридического лица</w:t>
            </w:r>
          </w:p>
        </w:tc>
        <w:tc>
          <w:tcPr>
            <w:tcW w:w="3216" w:type="dxa"/>
          </w:tcPr>
          <w:p w14:paraId="7FF26EE6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5CE998BB" w14:textId="77777777" w:rsidTr="00CB7510">
        <w:tc>
          <w:tcPr>
            <w:tcW w:w="817" w:type="dxa"/>
          </w:tcPr>
          <w:p w14:paraId="0A559528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1.3.2</w:t>
            </w:r>
          </w:p>
        </w:tc>
        <w:tc>
          <w:tcPr>
            <w:tcW w:w="5538" w:type="dxa"/>
            <w:gridSpan w:val="3"/>
          </w:tcPr>
          <w:p w14:paraId="1047C30D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государственный регистрационный номер</w:t>
            </w:r>
          </w:p>
        </w:tc>
        <w:tc>
          <w:tcPr>
            <w:tcW w:w="3216" w:type="dxa"/>
          </w:tcPr>
          <w:p w14:paraId="2C1280F2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6E0E628A" w14:textId="77777777" w:rsidTr="00CB7510">
        <w:tc>
          <w:tcPr>
            <w:tcW w:w="817" w:type="dxa"/>
          </w:tcPr>
          <w:p w14:paraId="08952F74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1.3.3</w:t>
            </w:r>
          </w:p>
        </w:tc>
        <w:tc>
          <w:tcPr>
            <w:tcW w:w="5538" w:type="dxa"/>
            <w:gridSpan w:val="3"/>
          </w:tcPr>
          <w:p w14:paraId="5E4A2FBC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Идентификационный номер налогоплательщика</w:t>
            </w:r>
          </w:p>
        </w:tc>
        <w:tc>
          <w:tcPr>
            <w:tcW w:w="3216" w:type="dxa"/>
          </w:tcPr>
          <w:p w14:paraId="5F161AC8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3F21183D" w14:textId="77777777" w:rsidTr="00CB7510">
        <w:tc>
          <w:tcPr>
            <w:tcW w:w="817" w:type="dxa"/>
          </w:tcPr>
          <w:p w14:paraId="38E739F3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1.3.4</w:t>
            </w:r>
          </w:p>
        </w:tc>
        <w:tc>
          <w:tcPr>
            <w:tcW w:w="5538" w:type="dxa"/>
            <w:gridSpan w:val="3"/>
          </w:tcPr>
          <w:p w14:paraId="19A6F5D2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телефона</w:t>
            </w:r>
          </w:p>
        </w:tc>
        <w:tc>
          <w:tcPr>
            <w:tcW w:w="3216" w:type="dxa"/>
          </w:tcPr>
          <w:p w14:paraId="35314B43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04919541" w14:textId="77777777" w:rsidTr="00CB7510">
        <w:tc>
          <w:tcPr>
            <w:tcW w:w="817" w:type="dxa"/>
          </w:tcPr>
          <w:p w14:paraId="73ABC043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1.3.5</w:t>
            </w:r>
          </w:p>
        </w:tc>
        <w:tc>
          <w:tcPr>
            <w:tcW w:w="5538" w:type="dxa"/>
            <w:gridSpan w:val="3"/>
          </w:tcPr>
          <w:p w14:paraId="1EFBBDF5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3216" w:type="dxa"/>
          </w:tcPr>
          <w:p w14:paraId="3AB31DF8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03019165" w14:textId="77777777" w:rsidTr="00CB7510">
        <w:tc>
          <w:tcPr>
            <w:tcW w:w="9571" w:type="dxa"/>
            <w:gridSpan w:val="5"/>
          </w:tcPr>
          <w:p w14:paraId="60179024" w14:textId="77777777" w:rsidR="00EA27C1" w:rsidRPr="00F76822" w:rsidRDefault="00EA27C1" w:rsidP="00CB75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Сведения о заявителе</w:t>
            </w:r>
          </w:p>
        </w:tc>
      </w:tr>
      <w:tr w:rsidR="00EA27C1" w:rsidRPr="00F76822" w14:paraId="6E2BA4E5" w14:textId="77777777" w:rsidTr="00CB7510">
        <w:tc>
          <w:tcPr>
            <w:tcW w:w="817" w:type="dxa"/>
          </w:tcPr>
          <w:p w14:paraId="6E337AC6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5538" w:type="dxa"/>
            <w:gridSpan w:val="3"/>
          </w:tcPr>
          <w:p w14:paraId="47F9E8C8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физическом лице, в случае если заявитель является физическое лицо:</w:t>
            </w:r>
          </w:p>
        </w:tc>
        <w:tc>
          <w:tcPr>
            <w:tcW w:w="3216" w:type="dxa"/>
          </w:tcPr>
          <w:p w14:paraId="59640BF5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7497769E" w14:textId="77777777" w:rsidTr="00CB7510">
        <w:tc>
          <w:tcPr>
            <w:tcW w:w="817" w:type="dxa"/>
          </w:tcPr>
          <w:p w14:paraId="1B61DECD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2.1.1</w:t>
            </w:r>
          </w:p>
        </w:tc>
        <w:tc>
          <w:tcPr>
            <w:tcW w:w="5538" w:type="dxa"/>
            <w:gridSpan w:val="3"/>
          </w:tcPr>
          <w:p w14:paraId="14AD30D2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</w:t>
            </w:r>
          </w:p>
        </w:tc>
        <w:tc>
          <w:tcPr>
            <w:tcW w:w="3216" w:type="dxa"/>
          </w:tcPr>
          <w:p w14:paraId="5336B3AB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5BF6587B" w14:textId="77777777" w:rsidTr="00CB7510">
        <w:tc>
          <w:tcPr>
            <w:tcW w:w="817" w:type="dxa"/>
          </w:tcPr>
          <w:p w14:paraId="71AE80E2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2.1.2</w:t>
            </w:r>
          </w:p>
        </w:tc>
        <w:tc>
          <w:tcPr>
            <w:tcW w:w="5538" w:type="dxa"/>
            <w:gridSpan w:val="3"/>
          </w:tcPr>
          <w:p w14:paraId="4E93571C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документа, удостоверяющего личность</w:t>
            </w:r>
          </w:p>
        </w:tc>
        <w:tc>
          <w:tcPr>
            <w:tcW w:w="3216" w:type="dxa"/>
          </w:tcPr>
          <w:p w14:paraId="0581B480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5BFAD1F1" w14:textId="77777777" w:rsidTr="00CB7510">
        <w:tc>
          <w:tcPr>
            <w:tcW w:w="817" w:type="dxa"/>
          </w:tcPr>
          <w:p w14:paraId="14AD598D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2.1.3</w:t>
            </w:r>
          </w:p>
        </w:tc>
        <w:tc>
          <w:tcPr>
            <w:tcW w:w="5538" w:type="dxa"/>
            <w:gridSpan w:val="3"/>
          </w:tcPr>
          <w:p w14:paraId="59513B28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регистрации</w:t>
            </w:r>
          </w:p>
        </w:tc>
        <w:tc>
          <w:tcPr>
            <w:tcW w:w="3216" w:type="dxa"/>
          </w:tcPr>
          <w:p w14:paraId="1C574B92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2A836EB7" w14:textId="77777777" w:rsidTr="00CB7510">
        <w:tc>
          <w:tcPr>
            <w:tcW w:w="817" w:type="dxa"/>
          </w:tcPr>
          <w:p w14:paraId="4054E357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2.1.4</w:t>
            </w:r>
          </w:p>
        </w:tc>
        <w:tc>
          <w:tcPr>
            <w:tcW w:w="5538" w:type="dxa"/>
            <w:gridSpan w:val="3"/>
          </w:tcPr>
          <w:p w14:paraId="13A263D0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проживания</w:t>
            </w:r>
          </w:p>
        </w:tc>
        <w:tc>
          <w:tcPr>
            <w:tcW w:w="3216" w:type="dxa"/>
          </w:tcPr>
          <w:p w14:paraId="57DBE8EB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6E8650C2" w14:textId="77777777" w:rsidTr="00CB7510">
        <w:tc>
          <w:tcPr>
            <w:tcW w:w="817" w:type="dxa"/>
          </w:tcPr>
          <w:p w14:paraId="0F3B392D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2.1.5</w:t>
            </w:r>
          </w:p>
        </w:tc>
        <w:tc>
          <w:tcPr>
            <w:tcW w:w="5538" w:type="dxa"/>
            <w:gridSpan w:val="3"/>
          </w:tcPr>
          <w:p w14:paraId="6E0D2CE4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телефона</w:t>
            </w:r>
          </w:p>
        </w:tc>
        <w:tc>
          <w:tcPr>
            <w:tcW w:w="3216" w:type="dxa"/>
          </w:tcPr>
          <w:p w14:paraId="0A8013DA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3F04BA83" w14:textId="77777777" w:rsidTr="00CB7510">
        <w:tc>
          <w:tcPr>
            <w:tcW w:w="817" w:type="dxa"/>
          </w:tcPr>
          <w:p w14:paraId="31D51604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2.1.6</w:t>
            </w:r>
          </w:p>
        </w:tc>
        <w:tc>
          <w:tcPr>
            <w:tcW w:w="5538" w:type="dxa"/>
            <w:gridSpan w:val="3"/>
          </w:tcPr>
          <w:p w14:paraId="56BA74E3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3216" w:type="dxa"/>
          </w:tcPr>
          <w:p w14:paraId="4A2315B6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53F00FFC" w14:textId="77777777" w:rsidTr="00CB7510">
        <w:tc>
          <w:tcPr>
            <w:tcW w:w="817" w:type="dxa"/>
          </w:tcPr>
          <w:p w14:paraId="337413CD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5538" w:type="dxa"/>
            <w:gridSpan w:val="3"/>
          </w:tcPr>
          <w:p w14:paraId="07285BA5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об индивидуальном предпринимателе, в случае если заявитель является индивидуальным предпринимателем:</w:t>
            </w:r>
          </w:p>
        </w:tc>
        <w:tc>
          <w:tcPr>
            <w:tcW w:w="3216" w:type="dxa"/>
          </w:tcPr>
          <w:p w14:paraId="325076F3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23CEA3E5" w14:textId="77777777" w:rsidTr="00CB7510">
        <w:tc>
          <w:tcPr>
            <w:tcW w:w="817" w:type="dxa"/>
          </w:tcPr>
          <w:p w14:paraId="3BA209DE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2.2.1</w:t>
            </w:r>
          </w:p>
        </w:tc>
        <w:tc>
          <w:tcPr>
            <w:tcW w:w="5538" w:type="dxa"/>
            <w:gridSpan w:val="3"/>
          </w:tcPr>
          <w:p w14:paraId="526162E3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индивидуального предпринимателя</w:t>
            </w:r>
          </w:p>
        </w:tc>
        <w:tc>
          <w:tcPr>
            <w:tcW w:w="3216" w:type="dxa"/>
          </w:tcPr>
          <w:p w14:paraId="7D1B851D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4EC29E6B" w14:textId="77777777" w:rsidTr="00CB7510">
        <w:tc>
          <w:tcPr>
            <w:tcW w:w="817" w:type="dxa"/>
          </w:tcPr>
          <w:p w14:paraId="4972537E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2.2.2</w:t>
            </w:r>
          </w:p>
        </w:tc>
        <w:tc>
          <w:tcPr>
            <w:tcW w:w="5538" w:type="dxa"/>
            <w:gridSpan w:val="3"/>
          </w:tcPr>
          <w:p w14:paraId="41F9F7AB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Идентификационный номер налогоплательщика</w:t>
            </w:r>
          </w:p>
        </w:tc>
        <w:tc>
          <w:tcPr>
            <w:tcW w:w="3216" w:type="dxa"/>
          </w:tcPr>
          <w:p w14:paraId="2D9F2E5E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16B1A4FC" w14:textId="77777777" w:rsidTr="00CB7510">
        <w:tc>
          <w:tcPr>
            <w:tcW w:w="817" w:type="dxa"/>
          </w:tcPr>
          <w:p w14:paraId="1B4459A5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2.2.3</w:t>
            </w:r>
          </w:p>
        </w:tc>
        <w:tc>
          <w:tcPr>
            <w:tcW w:w="5538" w:type="dxa"/>
            <w:gridSpan w:val="3"/>
          </w:tcPr>
          <w:p w14:paraId="282FE290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3216" w:type="dxa"/>
          </w:tcPr>
          <w:p w14:paraId="50137D10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6DD0F6F4" w14:textId="77777777" w:rsidTr="00CB7510">
        <w:tc>
          <w:tcPr>
            <w:tcW w:w="817" w:type="dxa"/>
          </w:tcPr>
          <w:p w14:paraId="381306AD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2.2.4</w:t>
            </w:r>
          </w:p>
        </w:tc>
        <w:tc>
          <w:tcPr>
            <w:tcW w:w="5538" w:type="dxa"/>
            <w:gridSpan w:val="3"/>
          </w:tcPr>
          <w:p w14:paraId="4CF3FE5A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телефона</w:t>
            </w:r>
          </w:p>
        </w:tc>
        <w:tc>
          <w:tcPr>
            <w:tcW w:w="3216" w:type="dxa"/>
          </w:tcPr>
          <w:p w14:paraId="4771A4ED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39A02B40" w14:textId="77777777" w:rsidTr="00CB7510">
        <w:tc>
          <w:tcPr>
            <w:tcW w:w="817" w:type="dxa"/>
          </w:tcPr>
          <w:p w14:paraId="049EED33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2.2.5</w:t>
            </w:r>
          </w:p>
        </w:tc>
        <w:tc>
          <w:tcPr>
            <w:tcW w:w="5538" w:type="dxa"/>
            <w:gridSpan w:val="3"/>
          </w:tcPr>
          <w:p w14:paraId="5FFE690F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3216" w:type="dxa"/>
          </w:tcPr>
          <w:p w14:paraId="3E1152BE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526A50F8" w14:textId="77777777" w:rsidTr="00CB7510">
        <w:tc>
          <w:tcPr>
            <w:tcW w:w="817" w:type="dxa"/>
          </w:tcPr>
          <w:p w14:paraId="50A80320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5538" w:type="dxa"/>
            <w:gridSpan w:val="3"/>
          </w:tcPr>
          <w:p w14:paraId="588CCA66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юридическом лице:</w:t>
            </w:r>
          </w:p>
        </w:tc>
        <w:tc>
          <w:tcPr>
            <w:tcW w:w="3216" w:type="dxa"/>
          </w:tcPr>
          <w:p w14:paraId="2C3D9AD9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5598BC98" w14:textId="77777777" w:rsidTr="00CB7510">
        <w:tc>
          <w:tcPr>
            <w:tcW w:w="817" w:type="dxa"/>
          </w:tcPr>
          <w:p w14:paraId="53B127A3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2.3.1</w:t>
            </w:r>
          </w:p>
        </w:tc>
        <w:tc>
          <w:tcPr>
            <w:tcW w:w="5538" w:type="dxa"/>
            <w:gridSpan w:val="3"/>
          </w:tcPr>
          <w:p w14:paraId="4E4A877C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 юридического лица</w:t>
            </w:r>
          </w:p>
        </w:tc>
        <w:tc>
          <w:tcPr>
            <w:tcW w:w="3216" w:type="dxa"/>
          </w:tcPr>
          <w:p w14:paraId="1C3C6FC6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383837CA" w14:textId="77777777" w:rsidTr="00CB7510">
        <w:tc>
          <w:tcPr>
            <w:tcW w:w="817" w:type="dxa"/>
          </w:tcPr>
          <w:p w14:paraId="5F87FFDD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5538" w:type="dxa"/>
            <w:gridSpan w:val="3"/>
          </w:tcPr>
          <w:p w14:paraId="7F6FA9A8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государственный регистрационный номер</w:t>
            </w:r>
          </w:p>
        </w:tc>
        <w:tc>
          <w:tcPr>
            <w:tcW w:w="3216" w:type="dxa"/>
          </w:tcPr>
          <w:p w14:paraId="79CC9334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2C691C8A" w14:textId="77777777" w:rsidTr="00CB7510">
        <w:tc>
          <w:tcPr>
            <w:tcW w:w="817" w:type="dxa"/>
          </w:tcPr>
          <w:p w14:paraId="5FC10AA3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2.3.3</w:t>
            </w:r>
          </w:p>
        </w:tc>
        <w:tc>
          <w:tcPr>
            <w:tcW w:w="5538" w:type="dxa"/>
            <w:gridSpan w:val="3"/>
          </w:tcPr>
          <w:p w14:paraId="0BC1E948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Идентификационный номер налогоплательщика</w:t>
            </w:r>
          </w:p>
        </w:tc>
        <w:tc>
          <w:tcPr>
            <w:tcW w:w="3216" w:type="dxa"/>
          </w:tcPr>
          <w:p w14:paraId="291F2F5F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0CA26B14" w14:textId="77777777" w:rsidTr="00CB7510">
        <w:tc>
          <w:tcPr>
            <w:tcW w:w="817" w:type="dxa"/>
          </w:tcPr>
          <w:p w14:paraId="5778A97B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2.3.4</w:t>
            </w:r>
          </w:p>
        </w:tc>
        <w:tc>
          <w:tcPr>
            <w:tcW w:w="5538" w:type="dxa"/>
            <w:gridSpan w:val="3"/>
          </w:tcPr>
          <w:p w14:paraId="4B0ABB3C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телефона</w:t>
            </w:r>
          </w:p>
        </w:tc>
        <w:tc>
          <w:tcPr>
            <w:tcW w:w="3216" w:type="dxa"/>
          </w:tcPr>
          <w:p w14:paraId="75BDC7AF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174E36AD" w14:textId="77777777" w:rsidTr="00CB7510">
        <w:tc>
          <w:tcPr>
            <w:tcW w:w="817" w:type="dxa"/>
          </w:tcPr>
          <w:p w14:paraId="4DF2A453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2.3.5</w:t>
            </w:r>
          </w:p>
        </w:tc>
        <w:tc>
          <w:tcPr>
            <w:tcW w:w="5538" w:type="dxa"/>
            <w:gridSpan w:val="3"/>
          </w:tcPr>
          <w:p w14:paraId="7096D79F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3216" w:type="dxa"/>
          </w:tcPr>
          <w:p w14:paraId="65DAD5F0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086FA498" w14:textId="77777777" w:rsidTr="00CB7510">
        <w:tc>
          <w:tcPr>
            <w:tcW w:w="9571" w:type="dxa"/>
            <w:gridSpan w:val="5"/>
          </w:tcPr>
          <w:p w14:paraId="2E944033" w14:textId="77777777" w:rsidR="00EA27C1" w:rsidRPr="00F76822" w:rsidRDefault="00EA27C1" w:rsidP="00CB75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 Сведения по услуге</w:t>
            </w:r>
          </w:p>
        </w:tc>
      </w:tr>
      <w:tr w:rsidR="00EA27C1" w:rsidRPr="00F76822" w14:paraId="5BC52481" w14:textId="77777777" w:rsidTr="00CB7510">
        <w:tc>
          <w:tcPr>
            <w:tcW w:w="817" w:type="dxa"/>
          </w:tcPr>
          <w:p w14:paraId="3E0A1A4F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5538" w:type="dxa"/>
            <w:gridSpan w:val="3"/>
          </w:tcPr>
          <w:p w14:paraId="24A0204B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результате чего образуется земельный участок? (Раздел/Объединение)</w:t>
            </w:r>
          </w:p>
        </w:tc>
        <w:tc>
          <w:tcPr>
            <w:tcW w:w="3216" w:type="dxa"/>
          </w:tcPr>
          <w:p w14:paraId="2E039DB0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58CA0316" w14:textId="77777777" w:rsidTr="00CB7510">
        <w:tc>
          <w:tcPr>
            <w:tcW w:w="817" w:type="dxa"/>
          </w:tcPr>
          <w:p w14:paraId="35165237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5538" w:type="dxa"/>
            <w:gridSpan w:val="3"/>
          </w:tcPr>
          <w:p w14:paraId="345CCA4B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 заявителя на земельный участок зарегистрировано в ЕГРН?</w:t>
            </w:r>
          </w:p>
        </w:tc>
        <w:tc>
          <w:tcPr>
            <w:tcW w:w="3216" w:type="dxa"/>
          </w:tcPr>
          <w:p w14:paraId="66C96F91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73060540" w14:textId="77777777" w:rsidTr="00CB7510">
        <w:tc>
          <w:tcPr>
            <w:tcW w:w="817" w:type="dxa"/>
          </w:tcPr>
          <w:p w14:paraId="58E55508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5538" w:type="dxa"/>
            <w:gridSpan w:val="3"/>
          </w:tcPr>
          <w:p w14:paraId="70FBFF47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Сколько землепользователей у исходного земельного участка?</w:t>
            </w:r>
          </w:p>
        </w:tc>
        <w:tc>
          <w:tcPr>
            <w:tcW w:w="3216" w:type="dxa"/>
          </w:tcPr>
          <w:p w14:paraId="0E7D2BCD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7B57E7D2" w14:textId="77777777" w:rsidTr="00CB7510">
        <w:tc>
          <w:tcPr>
            <w:tcW w:w="817" w:type="dxa"/>
          </w:tcPr>
          <w:p w14:paraId="490467C7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5538" w:type="dxa"/>
            <w:gridSpan w:val="3"/>
          </w:tcPr>
          <w:p w14:paraId="490E1D20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Исходный земельный участок находится в залоге?</w:t>
            </w:r>
          </w:p>
        </w:tc>
        <w:tc>
          <w:tcPr>
            <w:tcW w:w="3216" w:type="dxa"/>
          </w:tcPr>
          <w:p w14:paraId="3D803AAE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27A72CFA" w14:textId="77777777" w:rsidTr="00CB7510">
        <w:tc>
          <w:tcPr>
            <w:tcW w:w="9571" w:type="dxa"/>
            <w:gridSpan w:val="5"/>
          </w:tcPr>
          <w:p w14:paraId="76654F7C" w14:textId="77777777" w:rsidR="00EA27C1" w:rsidRPr="00F76822" w:rsidRDefault="00EA27C1" w:rsidP="00CB75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 Сведения о земельном участке(-ах)</w:t>
            </w:r>
          </w:p>
        </w:tc>
      </w:tr>
      <w:tr w:rsidR="00EA27C1" w:rsidRPr="00F76822" w14:paraId="0C9220D7" w14:textId="77777777" w:rsidTr="00CB7510">
        <w:tc>
          <w:tcPr>
            <w:tcW w:w="817" w:type="dxa"/>
          </w:tcPr>
          <w:p w14:paraId="53754012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5538" w:type="dxa"/>
            <w:gridSpan w:val="3"/>
          </w:tcPr>
          <w:p w14:paraId="5427D6CB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</w:t>
            </w:r>
          </w:p>
        </w:tc>
        <w:tc>
          <w:tcPr>
            <w:tcW w:w="3216" w:type="dxa"/>
          </w:tcPr>
          <w:p w14:paraId="176804F0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086E2331" w14:textId="77777777" w:rsidTr="00CB7510">
        <w:tc>
          <w:tcPr>
            <w:tcW w:w="817" w:type="dxa"/>
          </w:tcPr>
          <w:p w14:paraId="5D028DAE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5538" w:type="dxa"/>
            <w:gridSpan w:val="3"/>
          </w:tcPr>
          <w:p w14:paraId="4602212E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 (возможность добавления сведений о земельных участках, при объединении)</w:t>
            </w:r>
          </w:p>
        </w:tc>
        <w:tc>
          <w:tcPr>
            <w:tcW w:w="3216" w:type="dxa"/>
          </w:tcPr>
          <w:p w14:paraId="5ABFBACD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76ADEB53" w14:textId="77777777" w:rsidTr="00CB7510">
        <w:tc>
          <w:tcPr>
            <w:tcW w:w="9571" w:type="dxa"/>
            <w:gridSpan w:val="5"/>
          </w:tcPr>
          <w:p w14:paraId="0448C4AE" w14:textId="77777777" w:rsidR="00EA27C1" w:rsidRPr="00F76822" w:rsidRDefault="00EA27C1" w:rsidP="00CB75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 Прикладываемые документы</w:t>
            </w:r>
          </w:p>
        </w:tc>
      </w:tr>
      <w:tr w:rsidR="00EA27C1" w:rsidRPr="00F76822" w14:paraId="51B4BBA2" w14:textId="77777777" w:rsidTr="00CB7510">
        <w:tc>
          <w:tcPr>
            <w:tcW w:w="817" w:type="dxa"/>
          </w:tcPr>
          <w:p w14:paraId="0929BE20" w14:textId="77777777" w:rsidR="00EA27C1" w:rsidRPr="00F76822" w:rsidRDefault="00EA27C1" w:rsidP="00CB75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5538" w:type="dxa"/>
            <w:gridSpan w:val="3"/>
          </w:tcPr>
          <w:p w14:paraId="216F858D" w14:textId="77777777" w:rsidR="00EA27C1" w:rsidRPr="00F76822" w:rsidRDefault="00EA27C1" w:rsidP="00CB75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3216" w:type="dxa"/>
          </w:tcPr>
          <w:p w14:paraId="4E634757" w14:textId="77777777" w:rsidR="00EA27C1" w:rsidRPr="00F76822" w:rsidRDefault="00EA27C1" w:rsidP="00CB75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прикладываемого документа</w:t>
            </w:r>
          </w:p>
        </w:tc>
      </w:tr>
      <w:tr w:rsidR="00EA27C1" w:rsidRPr="00F76822" w14:paraId="4CDAA8B6" w14:textId="77777777" w:rsidTr="00CB7510">
        <w:tc>
          <w:tcPr>
            <w:tcW w:w="817" w:type="dxa"/>
          </w:tcPr>
          <w:p w14:paraId="1D8F0654" w14:textId="77777777" w:rsidR="00EA27C1" w:rsidRPr="00F76822" w:rsidRDefault="00EA27C1" w:rsidP="00CB75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38" w:type="dxa"/>
            <w:gridSpan w:val="3"/>
          </w:tcPr>
          <w:p w14:paraId="12F27B24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Документ, подтверждающий полномочия представителя</w:t>
            </w:r>
          </w:p>
        </w:tc>
        <w:tc>
          <w:tcPr>
            <w:tcW w:w="3216" w:type="dxa"/>
          </w:tcPr>
          <w:p w14:paraId="7B6AD783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7AAEB67A" w14:textId="77777777" w:rsidTr="00CB7510">
        <w:tc>
          <w:tcPr>
            <w:tcW w:w="817" w:type="dxa"/>
          </w:tcPr>
          <w:p w14:paraId="7B872C26" w14:textId="77777777" w:rsidR="00EA27C1" w:rsidRPr="00F76822" w:rsidRDefault="00EA27C1" w:rsidP="00CB75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5538" w:type="dxa"/>
            <w:gridSpan w:val="3"/>
          </w:tcPr>
          <w:p w14:paraId="0BB5AC70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Схема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3216" w:type="dxa"/>
          </w:tcPr>
          <w:p w14:paraId="53A4F743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535BD2E6" w14:textId="77777777" w:rsidTr="00CB7510">
        <w:tc>
          <w:tcPr>
            <w:tcW w:w="817" w:type="dxa"/>
          </w:tcPr>
          <w:p w14:paraId="1B9B712A" w14:textId="77777777" w:rsidR="00EA27C1" w:rsidRPr="00F76822" w:rsidRDefault="00EA27C1" w:rsidP="00CB75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5538" w:type="dxa"/>
            <w:gridSpan w:val="3"/>
          </w:tcPr>
          <w:p w14:paraId="35512210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Правоустанавливающий документ на объект недвижимости</w:t>
            </w:r>
          </w:p>
        </w:tc>
        <w:tc>
          <w:tcPr>
            <w:tcW w:w="3216" w:type="dxa"/>
          </w:tcPr>
          <w:p w14:paraId="0494966F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69199BA2" w14:textId="77777777" w:rsidTr="00CB7510">
        <w:tc>
          <w:tcPr>
            <w:tcW w:w="817" w:type="dxa"/>
          </w:tcPr>
          <w:p w14:paraId="04B6B2B3" w14:textId="77777777" w:rsidR="00EA27C1" w:rsidRPr="00F76822" w:rsidRDefault="00EA27C1" w:rsidP="00CB75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5538" w:type="dxa"/>
            <w:gridSpan w:val="3"/>
          </w:tcPr>
          <w:p w14:paraId="6FF23B24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Согласие залогодержателей</w:t>
            </w:r>
          </w:p>
        </w:tc>
        <w:tc>
          <w:tcPr>
            <w:tcW w:w="3216" w:type="dxa"/>
          </w:tcPr>
          <w:p w14:paraId="3AD3C42C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266A2AC7" w14:textId="77777777" w:rsidTr="00CB7510">
        <w:tc>
          <w:tcPr>
            <w:tcW w:w="817" w:type="dxa"/>
          </w:tcPr>
          <w:p w14:paraId="167472EA" w14:textId="77777777" w:rsidR="00EA27C1" w:rsidRPr="00F76822" w:rsidRDefault="00EA27C1" w:rsidP="00CB75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5538" w:type="dxa"/>
            <w:gridSpan w:val="3"/>
          </w:tcPr>
          <w:p w14:paraId="0C69456A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Согласие землепользователей</w:t>
            </w:r>
          </w:p>
        </w:tc>
        <w:tc>
          <w:tcPr>
            <w:tcW w:w="3216" w:type="dxa"/>
          </w:tcPr>
          <w:p w14:paraId="3D98B525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3763072C" w14:textId="77777777" w:rsidTr="00CB7510">
        <w:tc>
          <w:tcPr>
            <w:tcW w:w="6355" w:type="dxa"/>
            <w:gridSpan w:val="4"/>
          </w:tcPr>
          <w:p w14:paraId="51F7E211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предоставления услуги прошу:</w:t>
            </w:r>
          </w:p>
        </w:tc>
        <w:tc>
          <w:tcPr>
            <w:tcW w:w="3216" w:type="dxa"/>
          </w:tcPr>
          <w:p w14:paraId="2DA894D9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47904EB2" w14:textId="77777777" w:rsidTr="00CB7510">
        <w:tc>
          <w:tcPr>
            <w:tcW w:w="6355" w:type="dxa"/>
            <w:gridSpan w:val="4"/>
          </w:tcPr>
          <w:p w14:paraId="6D17019E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направить в форме электронного документа в Личный кабинет на ЕПГУ </w:t>
            </w:r>
          </w:p>
        </w:tc>
        <w:tc>
          <w:tcPr>
            <w:tcW w:w="3216" w:type="dxa"/>
          </w:tcPr>
          <w:p w14:paraId="26A5F40D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47E252C3" w14:textId="77777777" w:rsidTr="00CB7510">
        <w:tc>
          <w:tcPr>
            <w:tcW w:w="6355" w:type="dxa"/>
            <w:gridSpan w:val="4"/>
          </w:tcPr>
          <w:p w14:paraId="0627D072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адрес электронной почты</w:t>
            </w:r>
          </w:p>
        </w:tc>
        <w:tc>
          <w:tcPr>
            <w:tcW w:w="3216" w:type="dxa"/>
          </w:tcPr>
          <w:p w14:paraId="4074475B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6E8FC07E" w14:textId="77777777" w:rsidTr="00CB7510">
        <w:tc>
          <w:tcPr>
            <w:tcW w:w="6355" w:type="dxa"/>
            <w:gridSpan w:val="4"/>
          </w:tcPr>
          <w:p w14:paraId="508DE179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выдать на бумажном носителе при личном обращении в уполномоченный орган местного самоуправления, организацию либо в МФЦ, расположенном по адресу</w:t>
            </w:r>
            <w:proofErr w:type="gramStart"/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*:_</w:t>
            </w:r>
            <w:proofErr w:type="gramEnd"/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</w:t>
            </w:r>
          </w:p>
        </w:tc>
        <w:tc>
          <w:tcPr>
            <w:tcW w:w="3216" w:type="dxa"/>
          </w:tcPr>
          <w:p w14:paraId="6E0FC89A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52DF0DDD" w14:textId="77777777" w:rsidTr="00CB7510">
        <w:tc>
          <w:tcPr>
            <w:tcW w:w="6355" w:type="dxa"/>
            <w:gridSpan w:val="4"/>
          </w:tcPr>
          <w:p w14:paraId="1BD8880E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направить на бумажном носителе на почтовый адрес (указать адрес): _________________________</w:t>
            </w:r>
          </w:p>
        </w:tc>
        <w:tc>
          <w:tcPr>
            <w:tcW w:w="3216" w:type="dxa"/>
          </w:tcPr>
          <w:p w14:paraId="5CE83250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7C1" w:rsidRPr="00F76822" w14:paraId="3F855C54" w14:textId="77777777" w:rsidTr="00CB7510">
        <w:tc>
          <w:tcPr>
            <w:tcW w:w="9571" w:type="dxa"/>
            <w:gridSpan w:val="5"/>
            <w:tcBorders>
              <w:bottom w:val="none" w:sz="4" w:space="0" w:color="000000"/>
            </w:tcBorders>
          </w:tcPr>
          <w:p w14:paraId="5223B937" w14:textId="77777777" w:rsidR="00EA27C1" w:rsidRPr="00F76822" w:rsidRDefault="00EA27C1" w:rsidP="00CB75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Указывается один из перечисленных способов</w:t>
            </w:r>
          </w:p>
        </w:tc>
      </w:tr>
      <w:tr w:rsidR="00EA27C1" w:rsidRPr="00F76822" w14:paraId="239A650E" w14:textId="77777777" w:rsidTr="00CB7510">
        <w:tc>
          <w:tcPr>
            <w:tcW w:w="6355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33EB30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_________</w:t>
            </w:r>
          </w:p>
          <w:p w14:paraId="34D28720" w14:textId="77777777" w:rsidR="00EA27C1" w:rsidRPr="00F76822" w:rsidRDefault="00EA27C1" w:rsidP="00CB75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96A5AE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</w:t>
            </w:r>
          </w:p>
          <w:p w14:paraId="2D5EA987" w14:textId="77777777" w:rsidR="00EA27C1" w:rsidRPr="00F76822" w:rsidRDefault="00EA27C1" w:rsidP="00CB75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(фамилия, имя, отчество (последнее - при наличии)</w:t>
            </w:r>
          </w:p>
        </w:tc>
      </w:tr>
      <w:tr w:rsidR="00EA27C1" w:rsidRPr="00F76822" w14:paraId="2FD114B9" w14:textId="77777777" w:rsidTr="00CB7510">
        <w:tc>
          <w:tcPr>
            <w:tcW w:w="6355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2388B9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3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411BB6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314BD93" w14:textId="77777777" w:rsidR="00EA27C1" w:rsidRPr="00F76822" w:rsidRDefault="00EA27C1" w:rsidP="00EA27C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B96500" w14:textId="77777777" w:rsidR="00EA27C1" w:rsidRPr="00F76822" w:rsidRDefault="00EA27C1" w:rsidP="00EA27C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822">
        <w:rPr>
          <w:rFonts w:ascii="Times New Roman" w:eastAsia="Times New Roman" w:hAnsi="Times New Roman" w:cs="Times New Roman"/>
          <w:sz w:val="24"/>
          <w:szCs w:val="24"/>
          <w:lang w:eastAsia="ru-RU"/>
        </w:rPr>
        <w:t>--------------------------------</w:t>
      </w:r>
    </w:p>
    <w:p w14:paraId="5C649E79" w14:textId="77777777" w:rsidR="00EA27C1" w:rsidRPr="00F76822" w:rsidRDefault="00EA27C1" w:rsidP="00EA27C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822">
        <w:rPr>
          <w:rFonts w:ascii="Times New Roman" w:eastAsia="Times New Roman" w:hAnsi="Times New Roman" w:cs="Times New Roman"/>
          <w:sz w:val="24"/>
          <w:szCs w:val="24"/>
          <w:lang w:eastAsia="ru-RU"/>
        </w:rPr>
        <w:t>&lt;*&gt; Адрес МФЦ указывается при подаче документов посредством ЕПГУ.</w:t>
      </w:r>
    </w:p>
    <w:p w14:paraId="1B2060E6" w14:textId="77777777" w:rsidR="00EA27C1" w:rsidRPr="00F76822" w:rsidRDefault="00EA27C1" w:rsidP="00EA27C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A27C1" w:rsidRPr="00F76822" w:rsidSect="00EA27C1"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14:paraId="44322255" w14:textId="77777777" w:rsidR="00EA27C1" w:rsidRPr="00EA115A" w:rsidRDefault="00EA27C1" w:rsidP="00EA27C1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5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Образец № 4</w:t>
      </w:r>
    </w:p>
    <w:p w14:paraId="525BFB5B" w14:textId="77777777" w:rsidR="00EA27C1" w:rsidRPr="00F76822" w:rsidRDefault="00EA27C1" w:rsidP="00EA27C1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826"/>
        <w:gridCol w:w="2436"/>
        <w:gridCol w:w="5376"/>
      </w:tblGrid>
      <w:tr w:rsidR="00EA27C1" w:rsidRPr="00F76822" w14:paraId="3B755351" w14:textId="77777777" w:rsidTr="00CB7510">
        <w:tc>
          <w:tcPr>
            <w:tcW w:w="495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C6C227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1321D1" w14:textId="77777777" w:rsidR="00EA27C1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кому: ___________________________________________</w:t>
            </w:r>
          </w:p>
          <w:p w14:paraId="22052BFD" w14:textId="77777777" w:rsidR="00EA27C1" w:rsidRPr="00F76822" w:rsidRDefault="00EA27C1" w:rsidP="00CB75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(наименование заявителя (фамилия, имя, отчество– для граждан, полное наименование организации, фамилия, имя, отчество руководителя - для юридических лиц), ____________________________________ его почтовый индекс и адрес, телефон, адрес электронной почты)</w:t>
            </w:r>
          </w:p>
        </w:tc>
      </w:tr>
      <w:tr w:rsidR="00EA27C1" w:rsidRPr="00F76822" w14:paraId="4877DF6F" w14:textId="77777777" w:rsidTr="00CB7510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0A0C11" w14:textId="77777777" w:rsidR="00EA27C1" w:rsidRPr="00F76822" w:rsidRDefault="00EA27C1" w:rsidP="00CB75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F7DA025" w14:textId="77777777" w:rsidR="00EA27C1" w:rsidRPr="00F76822" w:rsidRDefault="00EA27C1" w:rsidP="00CB75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РЕШЕНИЕ</w:t>
            </w:r>
          </w:p>
          <w:p w14:paraId="71759F94" w14:textId="77777777" w:rsidR="00EA27C1" w:rsidRPr="00F76822" w:rsidRDefault="00EA27C1" w:rsidP="00CB75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 отказе в приеме документов, необходимых для предоставления услуги</w:t>
            </w:r>
          </w:p>
        </w:tc>
      </w:tr>
      <w:tr w:rsidR="00EA27C1" w:rsidRPr="00F76822" w14:paraId="01C013F7" w14:textId="77777777" w:rsidTr="00CB7510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C38A1A" w14:textId="77777777" w:rsidR="00EA27C1" w:rsidRPr="00F76822" w:rsidRDefault="00EA27C1" w:rsidP="00CB7510">
            <w:pPr>
              <w:widowControl w:val="0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D95ED0D" w14:textId="77777777" w:rsidR="00EA27C1" w:rsidRPr="00F76822" w:rsidRDefault="00EA27C1" w:rsidP="00CB7510">
            <w:pPr>
              <w:widowControl w:val="0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приеме документов, необходимых для предоставления услуги «Утверждение схемы расположения земельного участка или земельных участков на кадастровом плане территории», Вам отказано по следующим основаниям: </w:t>
            </w:r>
          </w:p>
          <w:p w14:paraId="1BB3CAE4" w14:textId="77777777" w:rsidR="00EA27C1" w:rsidRPr="00F76822" w:rsidRDefault="00EA27C1" w:rsidP="00CB7510">
            <w:pPr>
              <w:widowControl w:val="0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Неполное заполнение полей в форме заявления, в том числе в интерактивной форме заявления на ЕПГУ; </w:t>
            </w:r>
          </w:p>
          <w:p w14:paraId="5B7B4506" w14:textId="77777777" w:rsidR="00EA27C1" w:rsidRPr="00F76822" w:rsidRDefault="00EA27C1" w:rsidP="00CB7510">
            <w:pPr>
              <w:widowControl w:val="0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 </w:t>
            </w:r>
          </w:p>
          <w:p w14:paraId="2313D9DD" w14:textId="77777777" w:rsidR="00EA27C1" w:rsidRPr="00F76822" w:rsidRDefault="00EA27C1" w:rsidP="00CB7510">
            <w:pPr>
              <w:widowControl w:val="0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Представление неполного комплекта документов, </w:t>
            </w:r>
            <w:r w:rsidRPr="00F76822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необходимых в соответствии с законодательными или иными нормативными правовыми актами для оказания услуги, подлежащих представлению заявителем</w:t>
            </w: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</w:p>
          <w:p w14:paraId="4B99AF3A" w14:textId="77777777" w:rsidR="00EA27C1" w:rsidRPr="00F76822" w:rsidRDefault="00EA27C1" w:rsidP="00CB7510">
            <w:pPr>
              <w:widowControl w:val="0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 </w:t>
            </w:r>
          </w:p>
          <w:p w14:paraId="61E429E5" w14:textId="77777777" w:rsidR="00EA27C1" w:rsidRPr="00F76822" w:rsidRDefault="00EA27C1" w:rsidP="00CB7510">
            <w:pPr>
              <w:widowControl w:val="0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 </w:t>
            </w:r>
          </w:p>
          <w:p w14:paraId="092830A1" w14:textId="77777777" w:rsidR="00EA27C1" w:rsidRPr="00F76822" w:rsidRDefault="00EA27C1" w:rsidP="00CB7510">
            <w:pPr>
              <w:widowControl w:val="0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      </w:r>
          </w:p>
          <w:p w14:paraId="65DE3C52" w14:textId="77777777" w:rsidR="00EA27C1" w:rsidRPr="00F76822" w:rsidRDefault="00EA27C1" w:rsidP="00CB7510">
            <w:pPr>
              <w:widowControl w:val="0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Наличие противоречивых сведений в заявлении и приложенных к нему документах; </w:t>
            </w:r>
          </w:p>
          <w:p w14:paraId="19BCF999" w14:textId="77777777" w:rsidR="00EA27C1" w:rsidRPr="00F76822" w:rsidRDefault="00EA27C1" w:rsidP="00CB7510">
            <w:pPr>
              <w:widowControl w:val="0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Заявление подано в орган государственной власти, орган местного самоуправления, в полномочия которых не входит предоставление услуги. Дополнительная информация: _______________________________________. Вы вправе повторно обратиться в уполномоченный орган с заявлением о предоставлении услуги после устранения указанных нарушений. Данный отказ может быть обжалован в досудебном порядке путем направления жалобы в уполномоченный орган, а также в судебном порядке.</w:t>
            </w:r>
          </w:p>
        </w:tc>
      </w:tr>
      <w:tr w:rsidR="00EA27C1" w:rsidRPr="00F76822" w14:paraId="4DB8CDDA" w14:textId="77777777" w:rsidTr="00CB7510">
        <w:tc>
          <w:tcPr>
            <w:tcW w:w="24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CA92BE" w14:textId="77777777" w:rsidR="00EA27C1" w:rsidRPr="00F76822" w:rsidRDefault="00EA27C1" w:rsidP="00CB75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</w:t>
            </w:r>
          </w:p>
          <w:p w14:paraId="366C5CB7" w14:textId="77777777" w:rsidR="00EA27C1" w:rsidRPr="00F76822" w:rsidRDefault="00EA27C1" w:rsidP="00CB75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(должность)</w:t>
            </w:r>
          </w:p>
        </w:tc>
        <w:tc>
          <w:tcPr>
            <w:tcW w:w="24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2DB337" w14:textId="77777777" w:rsidR="00EA27C1" w:rsidRPr="00F76822" w:rsidRDefault="00EA27C1" w:rsidP="00CB75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</w:t>
            </w:r>
          </w:p>
          <w:p w14:paraId="524143E9" w14:textId="77777777" w:rsidR="00EA27C1" w:rsidRPr="00F76822" w:rsidRDefault="00EA27C1" w:rsidP="00CB75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46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D71019" w14:textId="77777777" w:rsidR="00EA27C1" w:rsidRPr="00F76822" w:rsidRDefault="00EA27C1" w:rsidP="00CB75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</w:t>
            </w:r>
          </w:p>
          <w:p w14:paraId="51914960" w14:textId="77777777" w:rsidR="00EA27C1" w:rsidRPr="00F76822" w:rsidRDefault="00EA27C1" w:rsidP="00CB75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(фамилия, имя, отчество (последнее - при наличии))</w:t>
            </w:r>
          </w:p>
        </w:tc>
      </w:tr>
      <w:tr w:rsidR="00EA27C1" w:rsidRPr="00F76822" w14:paraId="56435FE0" w14:textId="77777777" w:rsidTr="00CB7510">
        <w:tc>
          <w:tcPr>
            <w:tcW w:w="24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BE0634" w14:textId="77777777" w:rsidR="00EA27C1" w:rsidRPr="00F76822" w:rsidRDefault="00EA27C1" w:rsidP="00CB751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24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00C2D9" w14:textId="77777777" w:rsidR="00EA27C1" w:rsidRPr="00F76822" w:rsidRDefault="00EA27C1" w:rsidP="00CB75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3FBD07" w14:textId="77777777" w:rsidR="00EA27C1" w:rsidRPr="00F76822" w:rsidRDefault="00EA27C1" w:rsidP="00CB75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tbl>
      <w:tblPr>
        <w:tblW w:w="9319" w:type="dxa"/>
        <w:tblInd w:w="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19"/>
      </w:tblGrid>
      <w:tr w:rsidR="00EA27C1" w:rsidRPr="00F76822" w14:paraId="3B773C24" w14:textId="77777777" w:rsidTr="00CB7510">
        <w:trPr>
          <w:trHeight w:val="551"/>
        </w:trPr>
        <w:tc>
          <w:tcPr>
            <w:tcW w:w="9319" w:type="dxa"/>
          </w:tcPr>
          <w:p w14:paraId="71C20643" w14:textId="77777777" w:rsidR="00EA27C1" w:rsidRPr="00F76822" w:rsidRDefault="00EA27C1" w:rsidP="00CB751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Заявление подано лицом, не уполномоченным на осуществление таких действий. </w:t>
            </w:r>
          </w:p>
        </w:tc>
      </w:tr>
      <w:tr w:rsidR="00EA27C1" w:rsidRPr="00F76822" w14:paraId="1F1A4BA3" w14:textId="77777777" w:rsidTr="00CB7510">
        <w:trPr>
          <w:trHeight w:val="551"/>
        </w:trPr>
        <w:tc>
          <w:tcPr>
            <w:tcW w:w="9319" w:type="dxa"/>
          </w:tcPr>
          <w:p w14:paraId="684AF808" w14:textId="77777777" w:rsidR="00EA27C1" w:rsidRPr="00F76822" w:rsidRDefault="00EA27C1" w:rsidP="00CB751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заявителем.</w:t>
            </w:r>
          </w:p>
        </w:tc>
      </w:tr>
      <w:tr w:rsidR="00EA27C1" w:rsidRPr="00F76822" w14:paraId="44BE1718" w14:textId="77777777" w:rsidTr="00CB7510">
        <w:trPr>
          <w:trHeight w:val="551"/>
        </w:trPr>
        <w:tc>
          <w:tcPr>
            <w:tcW w:w="9319" w:type="dxa"/>
          </w:tcPr>
          <w:p w14:paraId="4ED461F0" w14:textId="77777777" w:rsidR="00EA27C1" w:rsidRPr="00F76822" w:rsidRDefault="00EA27C1" w:rsidP="00CB751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</w:tr>
      <w:tr w:rsidR="00EA27C1" w:rsidRPr="00F76822" w14:paraId="58E9C824" w14:textId="77777777" w:rsidTr="00CB7510">
        <w:trPr>
          <w:trHeight w:val="551"/>
        </w:trPr>
        <w:tc>
          <w:tcPr>
            <w:tcW w:w="9319" w:type="dxa"/>
          </w:tcPr>
          <w:p w14:paraId="4B88C491" w14:textId="77777777" w:rsidR="00EA27C1" w:rsidRPr="00F76822" w:rsidRDefault="00EA27C1" w:rsidP="00CB751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lastRenderedPageBreak/>
              <w:t xml:space="preserve">Заявление на получение услуги оформлено не в соответствии с административным регламентом. </w:t>
            </w:r>
          </w:p>
        </w:tc>
      </w:tr>
    </w:tbl>
    <w:p w14:paraId="1BAFE246" w14:textId="77777777" w:rsidR="00EA27C1" w:rsidRPr="00F76822" w:rsidRDefault="00EA27C1" w:rsidP="00EA27C1">
      <w:pPr>
        <w:rPr>
          <w:rFonts w:ascii="Calibri" w:eastAsia="Calibri" w:hAnsi="Calibri" w:cs="Times New Roman"/>
        </w:rPr>
      </w:pPr>
    </w:p>
    <w:p w14:paraId="45885F10" w14:textId="77777777" w:rsidR="00EA27C1" w:rsidRDefault="00EA27C1" w:rsidP="00EA27C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BB3B52B" w14:textId="77777777" w:rsidR="00EA27C1" w:rsidRDefault="00EA27C1" w:rsidP="00EA27C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839E99E" w14:textId="77777777" w:rsidR="00EA27C1" w:rsidRDefault="00EA27C1" w:rsidP="00EA27C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0C438AD" w14:textId="77777777" w:rsidR="00EA27C1" w:rsidRDefault="00EA27C1" w:rsidP="00EA27C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2BF1C5D" w14:textId="77777777" w:rsidR="00EA27C1" w:rsidRDefault="00EA27C1" w:rsidP="00EA27C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8AFFB9F" w14:textId="77777777" w:rsidR="00EA27C1" w:rsidRDefault="00EA27C1" w:rsidP="00EA27C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254C273" w14:textId="77777777" w:rsidR="00EA27C1" w:rsidRDefault="00EA27C1" w:rsidP="00EA27C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8B49EC1" w14:textId="77777777" w:rsidR="00EA27C1" w:rsidRDefault="00EA27C1" w:rsidP="00EA27C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43B17F2" w14:textId="77777777" w:rsidR="00EA27C1" w:rsidRDefault="00EA27C1" w:rsidP="00EA27C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A1283D8" w14:textId="77777777" w:rsidR="00EA27C1" w:rsidRDefault="00EA27C1" w:rsidP="00EA27C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358C2A5" w14:textId="77777777" w:rsidR="00EA27C1" w:rsidRDefault="00EA27C1" w:rsidP="00EA27C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F30113A" w14:textId="77777777" w:rsidR="00EA27C1" w:rsidRDefault="00EA27C1" w:rsidP="00EA27C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211BD61" w14:textId="77777777" w:rsidR="00EA27C1" w:rsidRDefault="00EA27C1" w:rsidP="00EA27C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D9B0DE0" w14:textId="77777777" w:rsidR="00EA27C1" w:rsidRDefault="00EA27C1" w:rsidP="00EA27C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07029D5" w14:textId="77777777" w:rsidR="00EA27C1" w:rsidRDefault="00EA27C1" w:rsidP="00EA27C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A01BA1B" w14:textId="77777777" w:rsidR="00EA27C1" w:rsidRDefault="00EA27C1" w:rsidP="00EA27C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F4D5CAC" w14:textId="77777777" w:rsidR="00EA27C1" w:rsidRDefault="00EA27C1" w:rsidP="00EA27C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5E91B88" w14:textId="77777777" w:rsidR="00EA27C1" w:rsidRDefault="00EA27C1" w:rsidP="00EA27C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AD22392" w14:textId="77777777" w:rsidR="00EA27C1" w:rsidRDefault="00EA27C1" w:rsidP="00EA27C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AAB78D9" w14:textId="77777777" w:rsidR="00EA27C1" w:rsidRDefault="00EA27C1" w:rsidP="00EA27C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F47EA63" w14:textId="77777777" w:rsidR="00EA27C1" w:rsidRDefault="00EA27C1" w:rsidP="00EA27C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4F78B5D" w14:textId="77777777" w:rsidR="00EA27C1" w:rsidRDefault="00EA27C1" w:rsidP="00EA27C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7AA5FDA" w14:textId="77777777" w:rsidR="00EA27C1" w:rsidRDefault="00EA27C1" w:rsidP="00EA27C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E2C0BB5" w14:textId="77777777" w:rsidR="00EA27C1" w:rsidRDefault="00EA27C1" w:rsidP="00EA27C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AC9EC9B" w14:textId="77777777" w:rsidR="00EA27C1" w:rsidRDefault="00EA27C1" w:rsidP="00EA27C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F86C595" w14:textId="77777777" w:rsidR="00EA27C1" w:rsidRDefault="00EA27C1" w:rsidP="00EA27C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056C5B7" w14:textId="77777777" w:rsidR="00EA27C1" w:rsidRDefault="00EA27C1" w:rsidP="00EA27C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BEBB621" w14:textId="77777777" w:rsidR="00EA27C1" w:rsidRDefault="00EA27C1" w:rsidP="00EA27C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CB6CFC1" w14:textId="77777777" w:rsidR="00EA27C1" w:rsidRDefault="00EA27C1" w:rsidP="00EA27C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C4CF714" w14:textId="77777777" w:rsidR="00EA27C1" w:rsidRDefault="00EA27C1" w:rsidP="00EA27C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FAF9D8C" w14:textId="77777777" w:rsidR="00EA27C1" w:rsidRDefault="00EA27C1" w:rsidP="00EA27C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F3BD12F" w14:textId="77777777" w:rsidR="00EA27C1" w:rsidRDefault="00EA27C1" w:rsidP="00EA27C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4D4E34C" w14:textId="77777777" w:rsidR="00EA27C1" w:rsidRDefault="00EA27C1" w:rsidP="00EA27C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620B1AD" w14:textId="77777777" w:rsidR="00EA27C1" w:rsidRDefault="00EA27C1" w:rsidP="00EA27C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F4D163D" w14:textId="77777777" w:rsidR="00EA27C1" w:rsidRDefault="00EA27C1" w:rsidP="00EA27C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B5AD436" w14:textId="77777777" w:rsidR="00EA27C1" w:rsidRDefault="00EA27C1" w:rsidP="00EA27C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68C0259" w14:textId="77777777" w:rsidR="00EA27C1" w:rsidRDefault="00EA27C1" w:rsidP="00EA27C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42C502" w14:textId="77777777" w:rsidR="00EA27C1" w:rsidRDefault="00EA27C1" w:rsidP="00EA27C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08CABCD" w14:textId="77777777" w:rsidR="00EA27C1" w:rsidRDefault="00EA27C1" w:rsidP="00EA27C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FA7BBA8" w14:textId="77777777" w:rsidR="00EA27C1" w:rsidRDefault="00EA27C1" w:rsidP="00EA27C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0A30ACC" w14:textId="77777777" w:rsidR="00EA27C1" w:rsidRDefault="00EA27C1" w:rsidP="00EA27C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0D6C9E3" w14:textId="77777777" w:rsidR="00EA27C1" w:rsidRDefault="00EA27C1" w:rsidP="00EA27C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B0BE999" w14:textId="77777777" w:rsidR="00EA27C1" w:rsidRPr="000F7432" w:rsidRDefault="00EA27C1" w:rsidP="00EA27C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14:paraId="530D6E25" w14:textId="77777777" w:rsidR="00EA27C1" w:rsidRDefault="00EA27C1" w:rsidP="00EA27C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454759EF" w14:textId="77777777" w:rsidR="00EA27C1" w:rsidRDefault="00EA27C1" w:rsidP="00EA27C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5D51ED28" w14:textId="77777777" w:rsidR="00EA27C1" w:rsidRDefault="00EA27C1" w:rsidP="00EA27C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Муниципальная услуга «</w:t>
      </w:r>
      <w:r w:rsidRPr="00DE3434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Утверждение и выдача схемы расположения земельного участка или земельных участков, находящихся в муниципальной собственности (государственная собственн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ость на которые не разграничена</w:t>
      </w:r>
      <w:r w:rsidRPr="00DE3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E34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кадастровом плане территории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», предоставляется управлением архитектуры, градостроительства и земельных отношений. </w:t>
      </w:r>
    </w:p>
    <w:p w14:paraId="2B03EE60" w14:textId="77777777" w:rsidR="00EA27C1" w:rsidRPr="002707B7" w:rsidRDefault="00EA27C1" w:rsidP="00EA27C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Местонахождение администрации Свердловского городского поселения Всеволожского муниципального района Ленинградской области: </w:t>
      </w:r>
      <w:r w:rsidRPr="002707B7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Ленинградская область, Всеволожский район, </w:t>
      </w:r>
      <w:proofErr w:type="spellStart"/>
      <w:r w:rsidRPr="002707B7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г.п</w:t>
      </w:r>
      <w:proofErr w:type="spellEnd"/>
      <w:r w:rsidRPr="002707B7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. им. Свердлова, мкрн 2, д. 5Б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.</w:t>
      </w:r>
    </w:p>
    <w:p w14:paraId="50DCA05B" w14:textId="77777777" w:rsidR="00EA27C1" w:rsidRPr="002707B7" w:rsidRDefault="00EA27C1" w:rsidP="00EA27C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 w:rsidRPr="002707B7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Адрес электронной почты: </w:t>
      </w:r>
      <w:hyperlink r:id="rId16" w:history="1">
        <w:r w:rsidRPr="002707B7">
          <w:rPr>
            <w:rStyle w:val="a4"/>
            <w:rFonts w:ascii="Times New Roman" w:eastAsia="Lucida Sans Unicode" w:hAnsi="Times New Roman" w:cs="Times New Roman"/>
            <w:sz w:val="28"/>
            <w:szCs w:val="28"/>
            <w:lang w:val="en-US" w:eastAsia="hi-IN" w:bidi="hi-IN"/>
          </w:rPr>
          <w:t>info</w:t>
        </w:r>
        <w:r w:rsidRPr="002707B7">
          <w:rPr>
            <w:rStyle w:val="a4"/>
            <w:rFonts w:ascii="Times New Roman" w:eastAsia="Lucida Sans Unicode" w:hAnsi="Times New Roman" w:cs="Times New Roman"/>
            <w:sz w:val="28"/>
            <w:szCs w:val="28"/>
            <w:lang w:eastAsia="hi-IN" w:bidi="hi-IN"/>
          </w:rPr>
          <w:t>@</w:t>
        </w:r>
        <w:proofErr w:type="spellStart"/>
        <w:r w:rsidRPr="002707B7">
          <w:rPr>
            <w:rStyle w:val="a4"/>
            <w:rFonts w:ascii="Times New Roman" w:eastAsia="Lucida Sans Unicode" w:hAnsi="Times New Roman" w:cs="Times New Roman"/>
            <w:sz w:val="28"/>
            <w:szCs w:val="28"/>
            <w:lang w:val="en-US" w:eastAsia="hi-IN" w:bidi="hi-IN"/>
          </w:rPr>
          <w:t>sverdlovo</w:t>
        </w:r>
        <w:proofErr w:type="spellEnd"/>
        <w:r w:rsidRPr="002707B7">
          <w:rPr>
            <w:rStyle w:val="a4"/>
            <w:rFonts w:ascii="Times New Roman" w:eastAsia="Lucida Sans Unicode" w:hAnsi="Times New Roman" w:cs="Times New Roman"/>
            <w:sz w:val="28"/>
            <w:szCs w:val="28"/>
            <w:lang w:eastAsia="hi-IN" w:bidi="hi-IN"/>
          </w:rPr>
          <w:t>-</w:t>
        </w:r>
        <w:proofErr w:type="spellStart"/>
        <w:r w:rsidRPr="002707B7">
          <w:rPr>
            <w:rStyle w:val="a4"/>
            <w:rFonts w:ascii="Times New Roman" w:eastAsia="Lucida Sans Unicode" w:hAnsi="Times New Roman" w:cs="Times New Roman"/>
            <w:sz w:val="28"/>
            <w:szCs w:val="28"/>
            <w:lang w:val="en-US" w:eastAsia="hi-IN" w:bidi="hi-IN"/>
          </w:rPr>
          <w:t>adm</w:t>
        </w:r>
        <w:proofErr w:type="spellEnd"/>
        <w:r w:rsidRPr="002707B7">
          <w:rPr>
            <w:rStyle w:val="a4"/>
            <w:rFonts w:ascii="Times New Roman" w:eastAsia="Lucida Sans Unicode" w:hAnsi="Times New Roman" w:cs="Times New Roman"/>
            <w:sz w:val="28"/>
            <w:szCs w:val="28"/>
            <w:lang w:eastAsia="hi-IN" w:bidi="hi-IN"/>
          </w:rPr>
          <w:t>.</w:t>
        </w:r>
        <w:proofErr w:type="spellStart"/>
        <w:r w:rsidRPr="002707B7">
          <w:rPr>
            <w:rStyle w:val="a4"/>
            <w:rFonts w:ascii="Times New Roman" w:eastAsia="Lucida Sans Unicode" w:hAnsi="Times New Roman" w:cs="Times New Roman"/>
            <w:sz w:val="28"/>
            <w:szCs w:val="28"/>
            <w:lang w:val="en-US" w:eastAsia="hi-IN" w:bidi="hi-IN"/>
          </w:rPr>
          <w:t>ru</w:t>
        </w:r>
        <w:proofErr w:type="spellEnd"/>
      </w:hyperlink>
      <w:r w:rsidRPr="002707B7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</w:t>
      </w:r>
    </w:p>
    <w:p w14:paraId="3B00A7D6" w14:textId="77777777" w:rsidR="00EA27C1" w:rsidRDefault="00EA27C1" w:rsidP="00EA27C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Сайт: </w:t>
      </w:r>
      <w:r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https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://</w:t>
      </w:r>
      <w:proofErr w:type="spellStart"/>
      <w:r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sverdlovo</w:t>
      </w:r>
      <w:proofErr w:type="spellEnd"/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-</w:t>
      </w:r>
      <w:proofErr w:type="spellStart"/>
      <w:r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adm</w:t>
      </w:r>
      <w:proofErr w:type="spellEnd"/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.</w:t>
      </w:r>
      <w:proofErr w:type="spellStart"/>
      <w:r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ru</w:t>
      </w:r>
      <w:proofErr w:type="spellEnd"/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/</w:t>
      </w:r>
    </w:p>
    <w:p w14:paraId="2333A259" w14:textId="77777777" w:rsidR="00EA27C1" w:rsidRDefault="00EA27C1" w:rsidP="00EA27C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График работы администрации Свердловского городского поселения Всеволожского муниципального района Ленинградской области:</w:t>
      </w:r>
    </w:p>
    <w:p w14:paraId="0EE7EF80" w14:textId="77777777" w:rsidR="00EA27C1" w:rsidRDefault="00EA27C1" w:rsidP="00EA27C1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5"/>
        <w:gridCol w:w="4783"/>
      </w:tblGrid>
      <w:tr w:rsidR="00EA27C1" w14:paraId="726FC458" w14:textId="77777777" w:rsidTr="00CB7510">
        <w:tc>
          <w:tcPr>
            <w:tcW w:w="10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BB9B2" w14:textId="77777777" w:rsidR="00EA27C1" w:rsidRDefault="00EA27C1" w:rsidP="00CB7510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Дни недели, время работы администрации Свердловского городского поселения Всеволожского муниципального района Ленинградской области</w:t>
            </w:r>
          </w:p>
        </w:tc>
      </w:tr>
      <w:tr w:rsidR="00EA27C1" w14:paraId="67A1EECE" w14:textId="77777777" w:rsidTr="00CB7510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C465A" w14:textId="77777777" w:rsidR="00EA27C1" w:rsidRDefault="00EA27C1" w:rsidP="00CB7510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Дни недели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3B133" w14:textId="77777777" w:rsidR="00EA27C1" w:rsidRDefault="00EA27C1" w:rsidP="00CB7510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Время</w:t>
            </w:r>
          </w:p>
        </w:tc>
      </w:tr>
      <w:tr w:rsidR="00EA27C1" w14:paraId="1E270134" w14:textId="77777777" w:rsidTr="00CB7510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49A6" w14:textId="77777777" w:rsidR="00EA27C1" w:rsidRDefault="00EA27C1" w:rsidP="00CB7510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Понедельник</w:t>
            </w:r>
          </w:p>
          <w:p w14:paraId="783D45F6" w14:textId="77777777" w:rsidR="00EA27C1" w:rsidRDefault="00EA27C1" w:rsidP="00CB7510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Вторник</w:t>
            </w:r>
          </w:p>
          <w:p w14:paraId="61B1D458" w14:textId="77777777" w:rsidR="00EA27C1" w:rsidRDefault="00EA27C1" w:rsidP="00CB7510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Среда</w:t>
            </w:r>
          </w:p>
          <w:p w14:paraId="7E2C160C" w14:textId="77777777" w:rsidR="00EA27C1" w:rsidRDefault="00EA27C1" w:rsidP="00CB7510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Четверг</w:t>
            </w:r>
          </w:p>
          <w:p w14:paraId="7C56C1A4" w14:textId="77777777" w:rsidR="00EA27C1" w:rsidRDefault="00EA27C1" w:rsidP="00CB7510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274FB760" w14:textId="77777777" w:rsidR="00EA27C1" w:rsidRDefault="00EA27C1" w:rsidP="00CB7510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383AAF06" w14:textId="77777777" w:rsidR="00EA27C1" w:rsidRDefault="00EA27C1" w:rsidP="00CB7510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 xml:space="preserve">Пятница </w:t>
            </w:r>
          </w:p>
          <w:p w14:paraId="3E594828" w14:textId="77777777" w:rsidR="00EA27C1" w:rsidRDefault="00EA27C1" w:rsidP="00CB7510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1EB3F" w14:textId="77777777" w:rsidR="00EA27C1" w:rsidRDefault="00EA27C1" w:rsidP="00CB7510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501A72A7" w14:textId="77777777" w:rsidR="00EA27C1" w:rsidRDefault="00EA27C1" w:rsidP="00CB7510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9.00 до 18.00</w:t>
            </w:r>
          </w:p>
          <w:p w14:paraId="21AD554D" w14:textId="77777777" w:rsidR="00EA27C1" w:rsidRDefault="00EA27C1" w:rsidP="00CB7510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перерыв с 13.00 до 13.48</w:t>
            </w:r>
          </w:p>
          <w:p w14:paraId="11AE3348" w14:textId="77777777" w:rsidR="00EA27C1" w:rsidRDefault="00EA27C1" w:rsidP="00CB7510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62F20F7F" w14:textId="77777777" w:rsidR="00EA27C1" w:rsidRDefault="00EA27C1" w:rsidP="00CB7510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7B4959C5" w14:textId="77777777" w:rsidR="00EA27C1" w:rsidRDefault="00EA27C1" w:rsidP="00CB7510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4805C437" w14:textId="77777777" w:rsidR="00EA27C1" w:rsidRDefault="00EA27C1" w:rsidP="00CB7510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9.00 до 17.00</w:t>
            </w:r>
          </w:p>
          <w:p w14:paraId="20455051" w14:textId="77777777" w:rsidR="00EA27C1" w:rsidRDefault="00EA27C1" w:rsidP="00CB7510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перерыв с 13.00 до 13.48</w:t>
            </w:r>
          </w:p>
        </w:tc>
      </w:tr>
    </w:tbl>
    <w:p w14:paraId="5965F032" w14:textId="77777777" w:rsidR="00EA27C1" w:rsidRDefault="00EA27C1" w:rsidP="00EA27C1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36BC92DE" w14:textId="77777777" w:rsidR="00EA27C1" w:rsidRDefault="00EA27C1" w:rsidP="00EA27C1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График приема граждан в управлении:</w:t>
      </w:r>
    </w:p>
    <w:p w14:paraId="7B5B2D48" w14:textId="77777777" w:rsidR="00EA27C1" w:rsidRDefault="00EA27C1" w:rsidP="00EA27C1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7"/>
        <w:gridCol w:w="4771"/>
      </w:tblGrid>
      <w:tr w:rsidR="00EA27C1" w14:paraId="3529192C" w14:textId="77777777" w:rsidTr="00CB7510">
        <w:tc>
          <w:tcPr>
            <w:tcW w:w="10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50CCD" w14:textId="77777777" w:rsidR="00EA27C1" w:rsidRDefault="00EA27C1" w:rsidP="00CB7510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Приемное время управления</w:t>
            </w:r>
          </w:p>
        </w:tc>
      </w:tr>
      <w:tr w:rsidR="00EA27C1" w14:paraId="52E20109" w14:textId="77777777" w:rsidTr="00CB7510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77AD7" w14:textId="77777777" w:rsidR="00EA27C1" w:rsidRDefault="00EA27C1" w:rsidP="00CB7510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Дни недели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03305" w14:textId="77777777" w:rsidR="00EA27C1" w:rsidRDefault="00EA27C1" w:rsidP="00CB7510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Время</w:t>
            </w:r>
          </w:p>
        </w:tc>
      </w:tr>
      <w:tr w:rsidR="00EA27C1" w14:paraId="5FE889A0" w14:textId="77777777" w:rsidTr="00CB7510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E9547" w14:textId="77777777" w:rsidR="00EA27C1" w:rsidRPr="0027391F" w:rsidRDefault="00EA27C1" w:rsidP="00CB7510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27391F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Понедельник</w:t>
            </w:r>
          </w:p>
          <w:p w14:paraId="38C1AAEC" w14:textId="77777777" w:rsidR="00EA27C1" w:rsidRPr="0027391F" w:rsidRDefault="00EA27C1" w:rsidP="00CB7510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78C6E950" w14:textId="77777777" w:rsidR="00EA27C1" w:rsidRPr="0027391F" w:rsidRDefault="00EA27C1" w:rsidP="00CB7510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27391F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Среда</w:t>
            </w:r>
          </w:p>
          <w:p w14:paraId="01F18A24" w14:textId="77777777" w:rsidR="00EA27C1" w:rsidRPr="0027391F" w:rsidRDefault="00EA27C1" w:rsidP="00CB7510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D4618" w14:textId="77777777" w:rsidR="00EA27C1" w:rsidRPr="0027391F" w:rsidRDefault="00EA27C1" w:rsidP="00CB7510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27391F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14.00 до 17.00</w:t>
            </w:r>
          </w:p>
          <w:p w14:paraId="7186D757" w14:textId="77777777" w:rsidR="00EA27C1" w:rsidRPr="0027391F" w:rsidRDefault="00EA27C1" w:rsidP="00CB7510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5D002688" w14:textId="77777777" w:rsidR="00EA27C1" w:rsidRPr="0027391F" w:rsidRDefault="00EA27C1" w:rsidP="00CB7510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27391F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10.00 до 13.00</w:t>
            </w:r>
          </w:p>
          <w:p w14:paraId="69D3080B" w14:textId="77777777" w:rsidR="00EA27C1" w:rsidRPr="0027391F" w:rsidRDefault="00EA27C1" w:rsidP="00CB7510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</w:tc>
      </w:tr>
    </w:tbl>
    <w:p w14:paraId="76F4B416" w14:textId="77777777" w:rsidR="00EA27C1" w:rsidRDefault="00EA27C1" w:rsidP="00EA27C1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24AD9E97" w14:textId="77777777" w:rsidR="00EA27C1" w:rsidRDefault="00EA27C1" w:rsidP="00EA27C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14:paraId="33A9BE3B" w14:textId="77777777" w:rsidR="00EA27C1" w:rsidRDefault="00EA27C1" w:rsidP="00EA27C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11F399D4" w14:textId="77777777" w:rsidR="00EA27C1" w:rsidRPr="000C62E5" w:rsidRDefault="00EA27C1" w:rsidP="00EA27C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Справочные телефоны структурных подразделений администрации 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br/>
        <w:t>для получения информации, связанной с предоставлением муниципальной услуги: 8(81370) 38150.</w:t>
      </w:r>
    </w:p>
    <w:p w14:paraId="3FE7421D" w14:textId="77777777" w:rsidR="00EA27C1" w:rsidRDefault="00EA27C1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sectPr w:rsidR="00EA27C1" w:rsidSect="00EA27C1"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00667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DA96047" w14:textId="77777777" w:rsidR="00EA27C1" w:rsidRPr="00B103E8" w:rsidRDefault="00EA27C1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103E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103E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103E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B103E8">
          <w:rPr>
            <w:rFonts w:ascii="Times New Roman" w:hAnsi="Times New Roman" w:cs="Times New Roman"/>
            <w:sz w:val="28"/>
            <w:szCs w:val="28"/>
          </w:rPr>
          <w:t>2</w:t>
        </w:r>
        <w:r w:rsidRPr="00B103E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5DF78D5" w14:textId="77777777" w:rsidR="00EA27C1" w:rsidRDefault="00EA27C1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BD160" w14:textId="77777777" w:rsidR="00EA27C1" w:rsidRPr="00EA115A" w:rsidRDefault="00EA27C1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66C595F" w14:textId="77777777" w:rsidR="00EA27C1" w:rsidRPr="00EA115A" w:rsidRDefault="00EA27C1">
    <w:pPr>
      <w:pStyle w:val="a8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17A8B"/>
    <w:multiLevelType w:val="hybridMultilevel"/>
    <w:tmpl w:val="F0103CBC"/>
    <w:lvl w:ilvl="0" w:tplc="561E490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8B9C5272">
      <w:start w:val="1"/>
      <w:numFmt w:val="lowerLetter"/>
      <w:lvlText w:val="%2."/>
      <w:lvlJc w:val="left"/>
      <w:pPr>
        <w:ind w:left="1440" w:hanging="360"/>
      </w:pPr>
    </w:lvl>
    <w:lvl w:ilvl="2" w:tplc="5B3EF664">
      <w:start w:val="1"/>
      <w:numFmt w:val="lowerRoman"/>
      <w:lvlText w:val="%3."/>
      <w:lvlJc w:val="right"/>
      <w:pPr>
        <w:ind w:left="2160" w:hanging="180"/>
      </w:pPr>
    </w:lvl>
    <w:lvl w:ilvl="3" w:tplc="F39A1868">
      <w:start w:val="1"/>
      <w:numFmt w:val="decimal"/>
      <w:lvlText w:val="%4."/>
      <w:lvlJc w:val="left"/>
      <w:pPr>
        <w:ind w:left="2880" w:hanging="360"/>
      </w:pPr>
    </w:lvl>
    <w:lvl w:ilvl="4" w:tplc="D32CC09E">
      <w:start w:val="1"/>
      <w:numFmt w:val="lowerLetter"/>
      <w:lvlText w:val="%5."/>
      <w:lvlJc w:val="left"/>
      <w:pPr>
        <w:ind w:left="3600" w:hanging="360"/>
      </w:pPr>
    </w:lvl>
    <w:lvl w:ilvl="5" w:tplc="F3106B1A">
      <w:start w:val="1"/>
      <w:numFmt w:val="lowerRoman"/>
      <w:lvlText w:val="%6."/>
      <w:lvlJc w:val="right"/>
      <w:pPr>
        <w:ind w:left="4320" w:hanging="180"/>
      </w:pPr>
    </w:lvl>
    <w:lvl w:ilvl="6" w:tplc="48403D78">
      <w:start w:val="1"/>
      <w:numFmt w:val="decimal"/>
      <w:lvlText w:val="%7."/>
      <w:lvlJc w:val="left"/>
      <w:pPr>
        <w:ind w:left="5040" w:hanging="360"/>
      </w:pPr>
    </w:lvl>
    <w:lvl w:ilvl="7" w:tplc="938CD508">
      <w:start w:val="1"/>
      <w:numFmt w:val="lowerLetter"/>
      <w:lvlText w:val="%8."/>
      <w:lvlJc w:val="left"/>
      <w:pPr>
        <w:ind w:left="5760" w:hanging="360"/>
      </w:pPr>
    </w:lvl>
    <w:lvl w:ilvl="8" w:tplc="37065EA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5BB10C2"/>
    <w:multiLevelType w:val="hybridMultilevel"/>
    <w:tmpl w:val="A80A1FD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67D1C"/>
    <w:multiLevelType w:val="hybridMultilevel"/>
    <w:tmpl w:val="C7CA2B6A"/>
    <w:lvl w:ilvl="0" w:tplc="4928E7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0F0058D"/>
    <w:multiLevelType w:val="multilevel"/>
    <w:tmpl w:val="697C56E6"/>
    <w:lvl w:ilvl="0">
      <w:start w:val="1"/>
      <w:numFmt w:val="decimal"/>
      <w:lvlText w:val="%1."/>
      <w:lvlJc w:val="left"/>
      <w:pPr>
        <w:ind w:left="1365" w:hanging="1365"/>
      </w:pPr>
      <w:rPr>
        <w:rFonts w:eastAsiaTheme="minorEastAsia" w:hint="default"/>
      </w:rPr>
    </w:lvl>
    <w:lvl w:ilvl="1">
      <w:start w:val="1"/>
      <w:numFmt w:val="decimal"/>
      <w:lvlText w:val="%1.%2."/>
      <w:lvlJc w:val="left"/>
      <w:pPr>
        <w:ind w:left="2074" w:hanging="1365"/>
      </w:pPr>
      <w:rPr>
        <w:rFonts w:eastAsiaTheme="minorEastAsia" w:hint="default"/>
      </w:rPr>
    </w:lvl>
    <w:lvl w:ilvl="2">
      <w:start w:val="1"/>
      <w:numFmt w:val="decimal"/>
      <w:lvlText w:val="%1.%2.%3."/>
      <w:lvlJc w:val="left"/>
      <w:pPr>
        <w:ind w:left="2783" w:hanging="1365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3492" w:hanging="1365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4201" w:hanging="1365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Theme="minorEastAsia" w:hint="default"/>
      </w:rPr>
    </w:lvl>
  </w:abstractNum>
  <w:abstractNum w:abstractNumId="6" w15:restartNumberingAfterBreak="0">
    <w:nsid w:val="13C46D42"/>
    <w:multiLevelType w:val="multilevel"/>
    <w:tmpl w:val="B85A02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1C330FD3"/>
    <w:multiLevelType w:val="hybridMultilevel"/>
    <w:tmpl w:val="7BF60B5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F20459A"/>
    <w:multiLevelType w:val="hybridMultilevel"/>
    <w:tmpl w:val="1B5AAE36"/>
    <w:lvl w:ilvl="0" w:tplc="BA8AF0AE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0EA5C83"/>
    <w:multiLevelType w:val="hybridMultilevel"/>
    <w:tmpl w:val="96A4AA46"/>
    <w:lvl w:ilvl="0" w:tplc="84D08F96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46861E2"/>
    <w:multiLevelType w:val="multilevel"/>
    <w:tmpl w:val="D7E87298"/>
    <w:lvl w:ilvl="0">
      <w:start w:val="4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D705680"/>
    <w:multiLevelType w:val="multilevel"/>
    <w:tmpl w:val="84F425F4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 w15:restartNumberingAfterBreak="0">
    <w:nsid w:val="30FC5FEA"/>
    <w:multiLevelType w:val="hybridMultilevel"/>
    <w:tmpl w:val="99F61620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6B1B1F"/>
    <w:multiLevelType w:val="hybridMultilevel"/>
    <w:tmpl w:val="5502A6C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4DA3E8C"/>
    <w:multiLevelType w:val="multilevel"/>
    <w:tmpl w:val="7BA029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5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920847"/>
    <w:multiLevelType w:val="hybridMultilevel"/>
    <w:tmpl w:val="8526672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ECC6BD4"/>
    <w:multiLevelType w:val="hybridMultilevel"/>
    <w:tmpl w:val="8BC45FEC"/>
    <w:lvl w:ilvl="0" w:tplc="594C4B76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F9166A3"/>
    <w:multiLevelType w:val="hybridMultilevel"/>
    <w:tmpl w:val="AF8E60A8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60F01FD"/>
    <w:multiLevelType w:val="hybridMultilevel"/>
    <w:tmpl w:val="D6E6B58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BBE0624"/>
    <w:multiLevelType w:val="hybridMultilevel"/>
    <w:tmpl w:val="30885604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4C620A"/>
    <w:multiLevelType w:val="hybridMultilevel"/>
    <w:tmpl w:val="DA801C2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2FB38C1"/>
    <w:multiLevelType w:val="hybridMultilevel"/>
    <w:tmpl w:val="00ECD6E4"/>
    <w:lvl w:ilvl="0" w:tplc="855A76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54714C91"/>
    <w:multiLevelType w:val="multilevel"/>
    <w:tmpl w:val="C1CE904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5" w15:restartNumberingAfterBreak="0">
    <w:nsid w:val="5D6B0B7B"/>
    <w:multiLevelType w:val="hybridMultilevel"/>
    <w:tmpl w:val="64EAE9A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34C2F28"/>
    <w:multiLevelType w:val="hybridMultilevel"/>
    <w:tmpl w:val="C0B097E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58B4477"/>
    <w:multiLevelType w:val="hybridMultilevel"/>
    <w:tmpl w:val="945620F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7F91420"/>
    <w:multiLevelType w:val="hybridMultilevel"/>
    <w:tmpl w:val="7946D4F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71035F6E"/>
    <w:multiLevelType w:val="hybridMultilevel"/>
    <w:tmpl w:val="0C28BCB2"/>
    <w:lvl w:ilvl="0" w:tplc="0419000F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1" w15:restartNumberingAfterBreak="0">
    <w:nsid w:val="71884AED"/>
    <w:multiLevelType w:val="hybridMultilevel"/>
    <w:tmpl w:val="E8722188"/>
    <w:lvl w:ilvl="0" w:tplc="DE82B80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C103CEB"/>
    <w:multiLevelType w:val="hybridMultilevel"/>
    <w:tmpl w:val="7B40B70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774599098">
    <w:abstractNumId w:val="23"/>
  </w:num>
  <w:num w:numId="2" w16cid:durableId="1568684858">
    <w:abstractNumId w:val="19"/>
  </w:num>
  <w:num w:numId="3" w16cid:durableId="1527981651">
    <w:abstractNumId w:val="14"/>
  </w:num>
  <w:num w:numId="4" w16cid:durableId="2125030009">
    <w:abstractNumId w:val="15"/>
  </w:num>
  <w:num w:numId="5" w16cid:durableId="1588345937">
    <w:abstractNumId w:val="3"/>
  </w:num>
  <w:num w:numId="6" w16cid:durableId="814103685">
    <w:abstractNumId w:val="11"/>
  </w:num>
  <w:num w:numId="7" w16cid:durableId="883369870">
    <w:abstractNumId w:val="6"/>
  </w:num>
  <w:num w:numId="8" w16cid:durableId="933980742">
    <w:abstractNumId w:val="20"/>
  </w:num>
  <w:num w:numId="9" w16cid:durableId="1213225415">
    <w:abstractNumId w:val="4"/>
  </w:num>
  <w:num w:numId="10" w16cid:durableId="1546599469">
    <w:abstractNumId w:val="12"/>
  </w:num>
  <w:num w:numId="11" w16cid:durableId="743377250">
    <w:abstractNumId w:val="22"/>
  </w:num>
  <w:num w:numId="12" w16cid:durableId="1885866314">
    <w:abstractNumId w:val="27"/>
  </w:num>
  <w:num w:numId="13" w16cid:durableId="2085299739">
    <w:abstractNumId w:val="7"/>
  </w:num>
  <w:num w:numId="14" w16cid:durableId="674652307">
    <w:abstractNumId w:val="32"/>
  </w:num>
  <w:num w:numId="15" w16cid:durableId="1045718883">
    <w:abstractNumId w:val="28"/>
  </w:num>
  <w:num w:numId="16" w16cid:durableId="234559839">
    <w:abstractNumId w:val="8"/>
  </w:num>
  <w:num w:numId="17" w16cid:durableId="400563489">
    <w:abstractNumId w:val="17"/>
  </w:num>
  <w:num w:numId="18" w16cid:durableId="344942830">
    <w:abstractNumId w:val="9"/>
  </w:num>
  <w:num w:numId="19" w16cid:durableId="1164592775">
    <w:abstractNumId w:val="13"/>
  </w:num>
  <w:num w:numId="20" w16cid:durableId="955983380">
    <w:abstractNumId w:val="29"/>
  </w:num>
  <w:num w:numId="21" w16cid:durableId="1708142073">
    <w:abstractNumId w:val="25"/>
  </w:num>
  <w:num w:numId="22" w16cid:durableId="712577277">
    <w:abstractNumId w:val="18"/>
  </w:num>
  <w:num w:numId="23" w16cid:durableId="3194249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6614834">
    <w:abstractNumId w:val="26"/>
  </w:num>
  <w:num w:numId="25" w16cid:durableId="2121799335">
    <w:abstractNumId w:val="2"/>
  </w:num>
  <w:num w:numId="26" w16cid:durableId="194776025">
    <w:abstractNumId w:val="5"/>
  </w:num>
  <w:num w:numId="27" w16cid:durableId="411780463">
    <w:abstractNumId w:val="16"/>
  </w:num>
  <w:num w:numId="28" w16cid:durableId="1709724677">
    <w:abstractNumId w:val="10"/>
  </w:num>
  <w:num w:numId="29" w16cid:durableId="185293116">
    <w:abstractNumId w:val="21"/>
  </w:num>
  <w:num w:numId="30" w16cid:durableId="201256385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510067696">
    <w:abstractNumId w:val="0"/>
  </w:num>
  <w:num w:numId="32" w16cid:durableId="350843514">
    <w:abstractNumId w:val="30"/>
  </w:num>
  <w:num w:numId="33" w16cid:durableId="45148236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568"/>
    <w:rsid w:val="000423EF"/>
    <w:rsid w:val="00193218"/>
    <w:rsid w:val="001A7EFA"/>
    <w:rsid w:val="001D6101"/>
    <w:rsid w:val="0035285C"/>
    <w:rsid w:val="00375CF8"/>
    <w:rsid w:val="004B269A"/>
    <w:rsid w:val="00507346"/>
    <w:rsid w:val="00586207"/>
    <w:rsid w:val="00666246"/>
    <w:rsid w:val="00690A29"/>
    <w:rsid w:val="006C0B77"/>
    <w:rsid w:val="0071719D"/>
    <w:rsid w:val="007D71F0"/>
    <w:rsid w:val="00803068"/>
    <w:rsid w:val="008031CB"/>
    <w:rsid w:val="008242FF"/>
    <w:rsid w:val="00870751"/>
    <w:rsid w:val="00915F2C"/>
    <w:rsid w:val="00922C48"/>
    <w:rsid w:val="0093725C"/>
    <w:rsid w:val="00A716A6"/>
    <w:rsid w:val="00A95E8E"/>
    <w:rsid w:val="00AE18EF"/>
    <w:rsid w:val="00B915B7"/>
    <w:rsid w:val="00DA042F"/>
    <w:rsid w:val="00EA27C1"/>
    <w:rsid w:val="00EA59DF"/>
    <w:rsid w:val="00EE4070"/>
    <w:rsid w:val="00F12C76"/>
    <w:rsid w:val="00F418C7"/>
    <w:rsid w:val="00F55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DB5E8"/>
  <w15:chartTrackingRefBased/>
  <w15:docId w15:val="{2D445FDB-23AF-495B-8BF1-5D6E92642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EF"/>
    <w:rPr>
      <w:kern w:val="0"/>
      <w14:ligatures w14:val="none"/>
    </w:rPr>
  </w:style>
  <w:style w:type="paragraph" w:styleId="2">
    <w:name w:val="heading 2"/>
    <w:basedOn w:val="a"/>
    <w:next w:val="a"/>
    <w:link w:val="20"/>
    <w:unhideWhenUsed/>
    <w:qFormat/>
    <w:rsid w:val="00375CF8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27C1"/>
    <w:pPr>
      <w:keepNext/>
      <w:keepLines/>
      <w:spacing w:before="40" w:after="0" w:line="276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321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031CB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8031CB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rsid w:val="00375CF8"/>
    <w:rPr>
      <w:rFonts w:ascii="Cambria" w:eastAsia="Times New Roman" w:hAnsi="Cambria" w:cs="Times New Roman"/>
      <w:b/>
      <w:bCs/>
      <w:i/>
      <w:iCs/>
      <w:kern w:val="0"/>
      <w:sz w:val="28"/>
      <w:szCs w:val="28"/>
      <w:lang w:eastAsia="ru-RU"/>
      <w14:ligatures w14:val="none"/>
    </w:rPr>
  </w:style>
  <w:style w:type="numbering" w:customStyle="1" w:styleId="1">
    <w:name w:val="Нет списка1"/>
    <w:next w:val="a2"/>
    <w:uiPriority w:val="99"/>
    <w:semiHidden/>
    <w:unhideWhenUsed/>
    <w:rsid w:val="00375CF8"/>
  </w:style>
  <w:style w:type="paragraph" w:customStyle="1" w:styleId="ConsPlusNonformat">
    <w:name w:val="ConsPlusNonformat"/>
    <w:rsid w:val="00375C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Cell">
    <w:name w:val="ConsPlusCell"/>
    <w:uiPriority w:val="99"/>
    <w:rsid w:val="00375CF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kern w:val="0"/>
      <w:lang w:eastAsia="ru-RU"/>
      <w14:ligatures w14:val="none"/>
    </w:rPr>
  </w:style>
  <w:style w:type="paragraph" w:customStyle="1" w:styleId="ConsPlusNormal">
    <w:name w:val="ConsPlusNormal"/>
    <w:link w:val="ConsPlusNormal0"/>
    <w:rsid w:val="00375CF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kern w:val="0"/>
      <w:lang w:eastAsia="ru-RU"/>
      <w14:ligatures w14:val="none"/>
    </w:rPr>
  </w:style>
  <w:style w:type="paragraph" w:styleId="a6">
    <w:name w:val="Balloon Text"/>
    <w:basedOn w:val="a"/>
    <w:link w:val="a7"/>
    <w:uiPriority w:val="99"/>
    <w:semiHidden/>
    <w:unhideWhenUsed/>
    <w:rsid w:val="00375CF8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375CF8"/>
    <w:rPr>
      <w:rFonts w:ascii="Tahoma" w:eastAsiaTheme="minorEastAsia" w:hAnsi="Tahoma" w:cs="Tahoma"/>
      <w:kern w:val="0"/>
      <w:sz w:val="16"/>
      <w:szCs w:val="16"/>
      <w:lang w:eastAsia="ru-RU"/>
      <w14:ligatures w14:val="none"/>
    </w:rPr>
  </w:style>
  <w:style w:type="paragraph" w:customStyle="1" w:styleId="ConsPlusTitle">
    <w:name w:val="ConsPlusTitle"/>
    <w:rsid w:val="00375C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styleId="a8">
    <w:name w:val="header"/>
    <w:basedOn w:val="a"/>
    <w:link w:val="a9"/>
    <w:uiPriority w:val="99"/>
    <w:unhideWhenUsed/>
    <w:rsid w:val="00375CF8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375CF8"/>
    <w:rPr>
      <w:rFonts w:eastAsiaTheme="minorEastAsia"/>
      <w:kern w:val="0"/>
      <w:lang w:eastAsia="ru-RU"/>
      <w14:ligatures w14:val="none"/>
    </w:rPr>
  </w:style>
  <w:style w:type="paragraph" w:styleId="aa">
    <w:name w:val="footer"/>
    <w:basedOn w:val="a"/>
    <w:link w:val="ab"/>
    <w:uiPriority w:val="99"/>
    <w:unhideWhenUsed/>
    <w:rsid w:val="00375CF8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375CF8"/>
    <w:rPr>
      <w:rFonts w:eastAsiaTheme="minorEastAsia"/>
      <w:kern w:val="0"/>
      <w:lang w:eastAsia="ru-RU"/>
      <w14:ligatures w14:val="none"/>
    </w:rPr>
  </w:style>
  <w:style w:type="paragraph" w:styleId="ac">
    <w:name w:val="Normal (Web)"/>
    <w:basedOn w:val="a"/>
    <w:uiPriority w:val="99"/>
    <w:unhideWhenUsed/>
    <w:rsid w:val="00375C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375CF8"/>
    <w:rPr>
      <w:b/>
      <w:bCs/>
    </w:rPr>
  </w:style>
  <w:style w:type="character" w:styleId="ae">
    <w:name w:val="annotation reference"/>
    <w:basedOn w:val="a0"/>
    <w:uiPriority w:val="99"/>
    <w:semiHidden/>
    <w:unhideWhenUsed/>
    <w:rsid w:val="00375CF8"/>
    <w:rPr>
      <w:sz w:val="16"/>
      <w:szCs w:val="16"/>
    </w:rPr>
  </w:style>
  <w:style w:type="paragraph" w:styleId="af">
    <w:name w:val="annotation text"/>
    <w:basedOn w:val="a"/>
    <w:link w:val="af0"/>
    <w:unhideWhenUsed/>
    <w:rsid w:val="00375CF8"/>
    <w:pPr>
      <w:spacing w:after="20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0">
    <w:name w:val="Текст примечания Знак"/>
    <w:basedOn w:val="a0"/>
    <w:link w:val="af"/>
    <w:rsid w:val="00375CF8"/>
    <w:rPr>
      <w:rFonts w:eastAsiaTheme="minorEastAsia"/>
      <w:kern w:val="0"/>
      <w:sz w:val="20"/>
      <w:szCs w:val="20"/>
      <w:lang w:eastAsia="ru-RU"/>
      <w14:ligatures w14:val="none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75CF8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375CF8"/>
    <w:rPr>
      <w:rFonts w:eastAsiaTheme="minorEastAsia"/>
      <w:b/>
      <w:bCs/>
      <w:kern w:val="0"/>
      <w:sz w:val="20"/>
      <w:szCs w:val="20"/>
      <w:lang w:eastAsia="ru-RU"/>
      <w14:ligatures w14:val="none"/>
    </w:rPr>
  </w:style>
  <w:style w:type="paragraph" w:styleId="af3">
    <w:name w:val="Title"/>
    <w:basedOn w:val="a"/>
    <w:link w:val="af4"/>
    <w:qFormat/>
    <w:rsid w:val="00375CF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Заголовок Знак"/>
    <w:basedOn w:val="a0"/>
    <w:link w:val="af3"/>
    <w:rsid w:val="00375CF8"/>
    <w:rPr>
      <w:rFonts w:ascii="Times New Roman" w:eastAsia="Times New Roman" w:hAnsi="Times New Roman" w:cs="Times New Roman"/>
      <w:kern w:val="0"/>
      <w:sz w:val="28"/>
      <w:szCs w:val="24"/>
      <w:lang w:val="x-none" w:eastAsia="x-none"/>
      <w14:ligatures w14:val="none"/>
    </w:rPr>
  </w:style>
  <w:style w:type="paragraph" w:customStyle="1" w:styleId="af5">
    <w:name w:val="Название проектного документа"/>
    <w:basedOn w:val="a"/>
    <w:rsid w:val="00375CF8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f6">
    <w:name w:val="footnote text"/>
    <w:basedOn w:val="a"/>
    <w:link w:val="af7"/>
    <w:uiPriority w:val="99"/>
    <w:unhideWhenUsed/>
    <w:rsid w:val="00375CF8"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rsid w:val="00375CF8"/>
    <w:rPr>
      <w:kern w:val="0"/>
      <w:sz w:val="20"/>
      <w:szCs w:val="20"/>
      <w14:ligatures w14:val="none"/>
    </w:rPr>
  </w:style>
  <w:style w:type="character" w:styleId="af8">
    <w:name w:val="footnote reference"/>
    <w:basedOn w:val="a0"/>
    <w:uiPriority w:val="99"/>
    <w:unhideWhenUsed/>
    <w:rsid w:val="00375CF8"/>
    <w:rPr>
      <w:vertAlign w:val="superscript"/>
    </w:rPr>
  </w:style>
  <w:style w:type="character" w:customStyle="1" w:styleId="21">
    <w:name w:val="Основной текст (2)_"/>
    <w:basedOn w:val="a0"/>
    <w:link w:val="22"/>
    <w:rsid w:val="00375CF8"/>
    <w:rPr>
      <w:rFonts w:ascii="Times New Roman" w:eastAsia="Times New Roman" w:hAnsi="Times New Roman" w:cs="Times New Roman"/>
      <w:sz w:val="26"/>
      <w:szCs w:val="26"/>
    </w:rPr>
  </w:style>
  <w:style w:type="character" w:customStyle="1" w:styleId="4">
    <w:name w:val="Основной текст (4)_"/>
    <w:basedOn w:val="a0"/>
    <w:link w:val="40"/>
    <w:rsid w:val="00375CF8"/>
    <w:rPr>
      <w:rFonts w:ascii="Times New Roman" w:eastAsia="Times New Roman" w:hAnsi="Times New Roman" w:cs="Times New Roman"/>
      <w:color w:val="0066CC"/>
      <w:sz w:val="18"/>
      <w:szCs w:val="18"/>
    </w:rPr>
  </w:style>
  <w:style w:type="character" w:customStyle="1" w:styleId="3">
    <w:name w:val="Основной текст (3)_"/>
    <w:basedOn w:val="a0"/>
    <w:link w:val="30"/>
    <w:rsid w:val="00375CF8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22">
    <w:name w:val="Основной текст (2)"/>
    <w:basedOn w:val="a"/>
    <w:link w:val="21"/>
    <w:rsid w:val="00375CF8"/>
    <w:pPr>
      <w:widowControl w:val="0"/>
      <w:spacing w:after="240" w:line="240" w:lineRule="auto"/>
    </w:pPr>
    <w:rPr>
      <w:rFonts w:ascii="Times New Roman" w:eastAsia="Times New Roman" w:hAnsi="Times New Roman" w:cs="Times New Roman"/>
      <w:kern w:val="2"/>
      <w:sz w:val="26"/>
      <w:szCs w:val="26"/>
      <w14:ligatures w14:val="standardContextual"/>
    </w:rPr>
  </w:style>
  <w:style w:type="paragraph" w:customStyle="1" w:styleId="40">
    <w:name w:val="Основной текст (4)"/>
    <w:basedOn w:val="a"/>
    <w:link w:val="4"/>
    <w:rsid w:val="00375CF8"/>
    <w:pPr>
      <w:widowControl w:val="0"/>
      <w:spacing w:after="250" w:line="257" w:lineRule="auto"/>
      <w:jc w:val="center"/>
    </w:pPr>
    <w:rPr>
      <w:rFonts w:ascii="Times New Roman" w:eastAsia="Times New Roman" w:hAnsi="Times New Roman" w:cs="Times New Roman"/>
      <w:color w:val="0066CC"/>
      <w:kern w:val="2"/>
      <w:sz w:val="18"/>
      <w:szCs w:val="18"/>
      <w14:ligatures w14:val="standardContextual"/>
    </w:rPr>
  </w:style>
  <w:style w:type="paragraph" w:customStyle="1" w:styleId="30">
    <w:name w:val="Основной текст (3)"/>
    <w:basedOn w:val="a"/>
    <w:link w:val="3"/>
    <w:rsid w:val="00375CF8"/>
    <w:pPr>
      <w:widowControl w:val="0"/>
      <w:spacing w:after="0" w:line="264" w:lineRule="auto"/>
    </w:pPr>
    <w:rPr>
      <w:rFonts w:ascii="Times New Roman" w:eastAsia="Times New Roman" w:hAnsi="Times New Roman" w:cs="Times New Roman"/>
      <w:i/>
      <w:iCs/>
      <w:kern w:val="2"/>
      <w:sz w:val="20"/>
      <w:szCs w:val="20"/>
      <w14:ligatures w14:val="standardContextual"/>
    </w:rPr>
  </w:style>
  <w:style w:type="character" w:customStyle="1" w:styleId="af9">
    <w:name w:val="Сноска_"/>
    <w:basedOn w:val="a0"/>
    <w:link w:val="afa"/>
    <w:rsid w:val="00375CF8"/>
    <w:rPr>
      <w:rFonts w:ascii="Times New Roman" w:eastAsia="Times New Roman" w:hAnsi="Times New Roman" w:cs="Times New Roman"/>
      <w:sz w:val="20"/>
      <w:szCs w:val="20"/>
    </w:rPr>
  </w:style>
  <w:style w:type="paragraph" w:customStyle="1" w:styleId="afa">
    <w:name w:val="Сноска"/>
    <w:basedOn w:val="a"/>
    <w:link w:val="af9"/>
    <w:rsid w:val="00375CF8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14:ligatures w14:val="standardContextual"/>
    </w:rPr>
  </w:style>
  <w:style w:type="character" w:customStyle="1" w:styleId="afb">
    <w:name w:val="Основной текст_"/>
    <w:basedOn w:val="a0"/>
    <w:link w:val="10"/>
    <w:rsid w:val="00375CF8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fb"/>
    <w:rsid w:val="00375CF8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kern w:val="2"/>
      <w:sz w:val="28"/>
      <w:szCs w:val="28"/>
      <w14:ligatures w14:val="standardContextual"/>
    </w:rPr>
  </w:style>
  <w:style w:type="character" w:customStyle="1" w:styleId="ConsPlusNormal0">
    <w:name w:val="ConsPlusNormal Знак"/>
    <w:link w:val="ConsPlusNormal"/>
    <w:locked/>
    <w:rsid w:val="00375CF8"/>
    <w:rPr>
      <w:rFonts w:ascii="Calibri" w:eastAsiaTheme="minorEastAsia" w:hAnsi="Calibri" w:cs="Calibri"/>
      <w:kern w:val="0"/>
      <w:lang w:eastAsia="ru-RU"/>
      <w14:ligatures w14:val="none"/>
    </w:rPr>
  </w:style>
  <w:style w:type="paragraph" w:styleId="afc">
    <w:name w:val="No Spacing"/>
    <w:uiPriority w:val="1"/>
    <w:qFormat/>
    <w:rsid w:val="00375CF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styleId="afd">
    <w:name w:val="Table Grid"/>
    <w:basedOn w:val="a1"/>
    <w:uiPriority w:val="59"/>
    <w:unhideWhenUsed/>
    <w:rsid w:val="00375CF8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EA27C1"/>
    <w:rPr>
      <w:rFonts w:asciiTheme="majorHAnsi" w:eastAsiaTheme="majorEastAsia" w:hAnsiTheme="majorHAnsi" w:cstheme="majorBidi"/>
      <w:color w:val="2F5496" w:themeColor="accent1" w:themeShade="BF"/>
      <w:kern w:val="0"/>
      <w14:ligatures w14:val="none"/>
    </w:rPr>
  </w:style>
  <w:style w:type="table" w:customStyle="1" w:styleId="11">
    <w:name w:val="Сетка таблицы1"/>
    <w:basedOn w:val="a1"/>
    <w:next w:val="afd"/>
    <w:uiPriority w:val="59"/>
    <w:rsid w:val="00EA27C1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4999&amp;dst=100189" TargetMode="External"/><Relationship Id="rId13" Type="http://schemas.openxmlformats.org/officeDocument/2006/relationships/hyperlink" Target="https://login.consultant.ru/link/?req=doc&amp;base=LAW&amp;n=494999&amp;dst=100243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SPB&amp;n=316702&amp;dst=101254" TargetMode="External"/><Relationship Id="rId12" Type="http://schemas.openxmlformats.org/officeDocument/2006/relationships/hyperlink" Target="https://login.consultant.ru/link/?req=doc&amp;base=LAW&amp;n=494999&amp;dst=100202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info@sverdlovo-adm.ru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login.consultant.ru/link/?req=doc&amp;base=LAW&amp;n=494999&amp;dst=100189" TargetMode="External"/><Relationship Id="rId5" Type="http://schemas.openxmlformats.org/officeDocument/2006/relationships/hyperlink" Target="https://sverdlovo-adm.ru/" TargetMode="External"/><Relationship Id="rId15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494999&amp;dst=10024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4999&amp;dst=100202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6815</Words>
  <Characters>38847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Семенова</dc:creator>
  <cp:keywords/>
  <dc:description/>
  <cp:lastModifiedBy>Елена Семенова</cp:lastModifiedBy>
  <cp:revision>2</cp:revision>
  <cp:lastPrinted>2024-07-10T08:11:00Z</cp:lastPrinted>
  <dcterms:created xsi:type="dcterms:W3CDTF">2026-02-17T14:23:00Z</dcterms:created>
  <dcterms:modified xsi:type="dcterms:W3CDTF">2026-02-17T14:23:00Z</dcterms:modified>
</cp:coreProperties>
</file>